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7D" w:rsidRPr="001C3425" w:rsidRDefault="00C4477D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42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4477D" w:rsidRPr="001C3425" w:rsidRDefault="00C4477D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477D" w:rsidRPr="001C3425" w:rsidRDefault="00C4477D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25">
        <w:rPr>
          <w:rFonts w:ascii="Times New Roman" w:hAnsi="Times New Roman"/>
          <w:b/>
          <w:sz w:val="24"/>
          <w:szCs w:val="24"/>
        </w:rPr>
        <w:t xml:space="preserve"> «</w:t>
      </w:r>
      <w:r w:rsidRPr="001C3425">
        <w:rPr>
          <w:rFonts w:ascii="Times New Roman" w:hAnsi="Times New Roman"/>
          <w:sz w:val="24"/>
          <w:szCs w:val="24"/>
        </w:rPr>
        <w:t>Реализация отдельных полномочий муниципального</w:t>
      </w:r>
    </w:p>
    <w:p w:rsidR="00C4477D" w:rsidRPr="001C3425" w:rsidRDefault="00C4477D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25">
        <w:rPr>
          <w:rFonts w:ascii="Times New Roman" w:hAnsi="Times New Roman"/>
          <w:sz w:val="24"/>
          <w:szCs w:val="24"/>
        </w:rPr>
        <w:t xml:space="preserve"> образования </w:t>
      </w:r>
      <w:r w:rsidRPr="001C3425">
        <w:rPr>
          <w:rFonts w:ascii="Times New Roman" w:hAnsi="Times New Roman"/>
          <w:kern w:val="2"/>
          <w:sz w:val="24"/>
          <w:szCs w:val="24"/>
        </w:rPr>
        <w:t>Пеклинско</w:t>
      </w:r>
      <w:r w:rsidR="001C3425" w:rsidRPr="001C3425">
        <w:rPr>
          <w:rFonts w:ascii="Times New Roman" w:hAnsi="Times New Roman"/>
          <w:kern w:val="2"/>
          <w:sz w:val="24"/>
          <w:szCs w:val="24"/>
        </w:rPr>
        <w:t>го</w:t>
      </w:r>
      <w:r w:rsidRPr="001C3425">
        <w:rPr>
          <w:rFonts w:ascii="Times New Roman" w:hAnsi="Times New Roman"/>
          <w:kern w:val="2"/>
          <w:sz w:val="24"/>
          <w:szCs w:val="24"/>
        </w:rPr>
        <w:t xml:space="preserve"> сельско</w:t>
      </w:r>
      <w:r w:rsidR="001C3425" w:rsidRPr="001C3425">
        <w:rPr>
          <w:rFonts w:ascii="Times New Roman" w:hAnsi="Times New Roman"/>
          <w:kern w:val="2"/>
          <w:sz w:val="24"/>
          <w:szCs w:val="24"/>
        </w:rPr>
        <w:t>го</w:t>
      </w:r>
      <w:r w:rsidRPr="001C3425">
        <w:rPr>
          <w:rFonts w:ascii="Times New Roman" w:hAnsi="Times New Roman"/>
          <w:kern w:val="2"/>
          <w:sz w:val="24"/>
          <w:szCs w:val="24"/>
        </w:rPr>
        <w:t xml:space="preserve"> поселени</w:t>
      </w:r>
      <w:r w:rsidR="001C3425" w:rsidRPr="001C3425">
        <w:rPr>
          <w:rFonts w:ascii="Times New Roman" w:hAnsi="Times New Roman"/>
          <w:kern w:val="2"/>
          <w:sz w:val="24"/>
          <w:szCs w:val="24"/>
        </w:rPr>
        <w:t xml:space="preserve">я </w:t>
      </w:r>
      <w:r w:rsidRPr="001C3425">
        <w:rPr>
          <w:rFonts w:ascii="Times New Roman" w:hAnsi="Times New Roman"/>
          <w:sz w:val="24"/>
          <w:szCs w:val="24"/>
        </w:rPr>
        <w:t xml:space="preserve"> </w:t>
      </w:r>
    </w:p>
    <w:p w:rsidR="00C4477D" w:rsidRPr="001C3425" w:rsidRDefault="00C4477D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425">
        <w:rPr>
          <w:rFonts w:ascii="Times New Roman" w:hAnsi="Times New Roman"/>
          <w:sz w:val="24"/>
          <w:szCs w:val="24"/>
        </w:rPr>
        <w:t xml:space="preserve">  на 20</w:t>
      </w:r>
      <w:r w:rsidR="00755D96" w:rsidRPr="001C3425">
        <w:rPr>
          <w:rFonts w:ascii="Times New Roman" w:hAnsi="Times New Roman"/>
          <w:sz w:val="24"/>
          <w:szCs w:val="24"/>
        </w:rPr>
        <w:t>2</w:t>
      </w:r>
      <w:r w:rsidR="00F32F3B">
        <w:rPr>
          <w:rFonts w:ascii="Times New Roman" w:hAnsi="Times New Roman"/>
          <w:sz w:val="24"/>
          <w:szCs w:val="24"/>
        </w:rPr>
        <w:t>2</w:t>
      </w:r>
      <w:r w:rsidR="00053578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Pr="001C3425">
        <w:rPr>
          <w:rFonts w:ascii="Times New Roman" w:hAnsi="Times New Roman"/>
          <w:sz w:val="24"/>
          <w:szCs w:val="24"/>
        </w:rPr>
        <w:t>202</w:t>
      </w:r>
      <w:r w:rsidR="00F32F3B">
        <w:rPr>
          <w:rFonts w:ascii="Times New Roman" w:hAnsi="Times New Roman"/>
          <w:sz w:val="24"/>
          <w:szCs w:val="24"/>
        </w:rPr>
        <w:t>3</w:t>
      </w:r>
      <w:r w:rsidR="00053578">
        <w:rPr>
          <w:rFonts w:ascii="Times New Roman" w:hAnsi="Times New Roman"/>
          <w:sz w:val="24"/>
          <w:szCs w:val="24"/>
        </w:rPr>
        <w:t xml:space="preserve"> и 202</w:t>
      </w:r>
      <w:r w:rsidR="00F32F3B">
        <w:rPr>
          <w:rFonts w:ascii="Times New Roman" w:hAnsi="Times New Roman"/>
          <w:sz w:val="24"/>
          <w:szCs w:val="24"/>
        </w:rPr>
        <w:t>4</w:t>
      </w:r>
      <w:r w:rsidR="00053578">
        <w:rPr>
          <w:rFonts w:ascii="Times New Roman" w:hAnsi="Times New Roman"/>
          <w:sz w:val="24"/>
          <w:szCs w:val="24"/>
        </w:rPr>
        <w:t xml:space="preserve"> </w:t>
      </w:r>
      <w:r w:rsidRPr="001C3425">
        <w:rPr>
          <w:rFonts w:ascii="Times New Roman" w:hAnsi="Times New Roman"/>
          <w:sz w:val="24"/>
          <w:szCs w:val="24"/>
        </w:rPr>
        <w:t>год</w:t>
      </w:r>
      <w:r w:rsidR="00053578">
        <w:rPr>
          <w:rFonts w:ascii="Times New Roman" w:hAnsi="Times New Roman"/>
          <w:sz w:val="24"/>
          <w:szCs w:val="24"/>
        </w:rPr>
        <w:t>ов</w:t>
      </w:r>
      <w:r w:rsidRPr="001C3425">
        <w:rPr>
          <w:rFonts w:ascii="Times New Roman" w:hAnsi="Times New Roman"/>
          <w:sz w:val="24"/>
          <w:szCs w:val="24"/>
        </w:rPr>
        <w:t>»</w:t>
      </w:r>
    </w:p>
    <w:p w:rsidR="00C4477D" w:rsidRPr="001C3425" w:rsidRDefault="00C4477D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477D" w:rsidRPr="001C3425" w:rsidRDefault="00C4477D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342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Пеклинской сельской администрации от 12.02.2017 года №3/2 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1C3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C4477D" w:rsidRPr="001C3425" w:rsidRDefault="00C4477D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1F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Пеклинской сельской администрации от 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1C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25">
              <w:rPr>
                <w:rFonts w:ascii="Times New Roman" w:hAnsi="Times New Roman"/>
                <w:sz w:val="24"/>
                <w:szCs w:val="24"/>
              </w:rPr>
              <w:t xml:space="preserve">«Об утверждении предварительных итогов социально-экономического развития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053578">
              <w:rPr>
                <w:rFonts w:ascii="Times New Roman" w:hAnsi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 xml:space="preserve"> год и прогноза социально-экономического развития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="001C3425" w:rsidRPr="001C3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F24A4A" w:rsidRPr="001C3425">
              <w:rPr>
                <w:rFonts w:ascii="Times New Roman" w:hAnsi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14730" w:rsidRPr="001C3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и на плановый период 20</w:t>
            </w:r>
            <w:r w:rsidR="00F24A4A" w:rsidRPr="001C3425">
              <w:rPr>
                <w:rFonts w:ascii="Times New Roman" w:hAnsi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3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-202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4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C4477D" w:rsidRPr="001C3425" w:rsidRDefault="001F6CE2" w:rsidP="001F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1F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Пеклинской сельской от 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1C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813E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25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муниципальных программ 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C4477D" w:rsidRPr="001C3425" w:rsidRDefault="001F6CE2" w:rsidP="001F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29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Пеклинской сельской от 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25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«Реализация отдельных полномочий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E0707E" w:rsidRPr="001C3425">
              <w:rPr>
                <w:rFonts w:ascii="Times New Roman" w:hAnsi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2</w:t>
            </w:r>
            <w:r w:rsidR="0005357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20</w:t>
            </w:r>
            <w:r w:rsidR="00EF51CC" w:rsidRPr="001C3425">
              <w:rPr>
                <w:rFonts w:ascii="Times New Roman" w:hAnsi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3</w:t>
            </w:r>
            <w:r w:rsidR="0005357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95FAA">
              <w:rPr>
                <w:rFonts w:ascii="Times New Roman" w:hAnsi="Times New Roman"/>
                <w:sz w:val="24"/>
                <w:szCs w:val="24"/>
              </w:rPr>
              <w:t>4</w:t>
            </w:r>
            <w:r w:rsidR="0005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5357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34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C4477D" w:rsidRPr="001C3425" w:rsidRDefault="00294C9A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77D" w:rsidRPr="001C34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Пеклинского сельского Совета  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«О прогнозе социально-экономического развития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="001C3425"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 и параметры прогноза на период до 202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C4477D" w:rsidRPr="001C3425" w:rsidRDefault="00C4477D" w:rsidP="002F5F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D14730" w:rsidRPr="001C3425" w:rsidRDefault="00C4477D" w:rsidP="00D1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Пеклинского сельского Совета народных депутатов 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бюджета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EF51CC" w:rsidRPr="001C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D14730" w:rsidRPr="001C3425" w:rsidRDefault="00C4477D" w:rsidP="00D1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C4477D" w:rsidRPr="001C3425" w:rsidTr="006B643F">
        <w:tc>
          <w:tcPr>
            <w:tcW w:w="675" w:type="dxa"/>
            <w:vAlign w:val="center"/>
          </w:tcPr>
          <w:p w:rsidR="00C4477D" w:rsidRPr="001C3425" w:rsidRDefault="00C4477D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:rsidR="00C4477D" w:rsidRPr="001C3425" w:rsidRDefault="00C4477D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Пеклинского сельского Совета народных депутатов  </w:t>
            </w:r>
          </w:p>
        </w:tc>
        <w:tc>
          <w:tcPr>
            <w:tcW w:w="3719" w:type="dxa"/>
            <w:vAlign w:val="center"/>
          </w:tcPr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>Пеклинско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1C3425" w:rsidRPr="001C342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</w:t>
            </w:r>
            <w:r w:rsidR="001C3425">
              <w:rPr>
                <w:rFonts w:ascii="Times New Roman" w:hAnsi="Times New Roman"/>
                <w:kern w:val="2"/>
                <w:sz w:val="24"/>
                <w:szCs w:val="24"/>
              </w:rPr>
              <w:t>я Дубровского муниципального района Брянской области</w:t>
            </w:r>
            <w:r w:rsidR="001C3425"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EF51CC" w:rsidRPr="001C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C4477D" w:rsidRPr="001C3425" w:rsidRDefault="00C4477D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C4477D" w:rsidRPr="001C3425" w:rsidRDefault="00C4477D" w:rsidP="00F9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5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30" w:rsidRPr="001C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477D" w:rsidRPr="001C3425" w:rsidRDefault="00C4477D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C4477D" w:rsidRPr="001C3425" w:rsidSect="00FE6A51">
      <w:pgSz w:w="11906" w:h="16838"/>
      <w:pgMar w:top="71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B9"/>
    <w:rsid w:val="00053578"/>
    <w:rsid w:val="001001AD"/>
    <w:rsid w:val="001C0436"/>
    <w:rsid w:val="001C3425"/>
    <w:rsid w:val="001F6CE2"/>
    <w:rsid w:val="0025400E"/>
    <w:rsid w:val="00294C9A"/>
    <w:rsid w:val="002F5FB5"/>
    <w:rsid w:val="00303387"/>
    <w:rsid w:val="003258D5"/>
    <w:rsid w:val="0033520B"/>
    <w:rsid w:val="00360B11"/>
    <w:rsid w:val="00372F9E"/>
    <w:rsid w:val="00481B3C"/>
    <w:rsid w:val="004C4686"/>
    <w:rsid w:val="00511690"/>
    <w:rsid w:val="005E2953"/>
    <w:rsid w:val="00622C58"/>
    <w:rsid w:val="006B643F"/>
    <w:rsid w:val="007314EC"/>
    <w:rsid w:val="00755D96"/>
    <w:rsid w:val="00813ED1"/>
    <w:rsid w:val="009251CF"/>
    <w:rsid w:val="009275B9"/>
    <w:rsid w:val="0093101C"/>
    <w:rsid w:val="00934E73"/>
    <w:rsid w:val="00AE0FF7"/>
    <w:rsid w:val="00B761D5"/>
    <w:rsid w:val="00B820F5"/>
    <w:rsid w:val="00C4477D"/>
    <w:rsid w:val="00C65956"/>
    <w:rsid w:val="00C77782"/>
    <w:rsid w:val="00D14730"/>
    <w:rsid w:val="00D32302"/>
    <w:rsid w:val="00E0707E"/>
    <w:rsid w:val="00E15E1B"/>
    <w:rsid w:val="00EF51CC"/>
    <w:rsid w:val="00F24A4A"/>
    <w:rsid w:val="00F32F3B"/>
    <w:rsid w:val="00F73895"/>
    <w:rsid w:val="00F95FAA"/>
    <w:rsid w:val="00FB1B2E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0D94F"/>
  <w15:docId w15:val="{E3C1D543-7827-4EFA-A6BE-DE9552A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2017-11-13T10:12:00Z</dcterms:created>
  <dcterms:modified xsi:type="dcterms:W3CDTF">2021-11-19T10:09:00Z</dcterms:modified>
</cp:coreProperties>
</file>