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C4" w:rsidRPr="00205396" w:rsidRDefault="00DA70C4" w:rsidP="00DA70C4">
      <w:pPr>
        <w:jc w:val="center"/>
        <w:rPr>
          <w:b/>
        </w:rPr>
      </w:pPr>
      <w:r w:rsidRPr="00205396">
        <w:rPr>
          <w:b/>
        </w:rPr>
        <w:t>Российская Федерация</w:t>
      </w:r>
    </w:p>
    <w:p w:rsidR="00DA70C4" w:rsidRPr="00205396" w:rsidRDefault="00DA70C4" w:rsidP="00DA70C4">
      <w:pPr>
        <w:jc w:val="center"/>
        <w:rPr>
          <w:b/>
        </w:rPr>
      </w:pPr>
      <w:r w:rsidRPr="00205396">
        <w:rPr>
          <w:b/>
        </w:rPr>
        <w:t>Брянская область</w:t>
      </w:r>
    </w:p>
    <w:p w:rsidR="00DA70C4" w:rsidRPr="00205396" w:rsidRDefault="00DA70C4" w:rsidP="00DA70C4">
      <w:pPr>
        <w:jc w:val="center"/>
        <w:rPr>
          <w:b/>
        </w:rPr>
      </w:pPr>
      <w:r w:rsidRPr="00205396">
        <w:rPr>
          <w:b/>
        </w:rPr>
        <w:t>Дубровский район</w:t>
      </w:r>
    </w:p>
    <w:p w:rsidR="00DA70C4" w:rsidRPr="00205396" w:rsidRDefault="00DA70C4" w:rsidP="00DA70C4">
      <w:pPr>
        <w:jc w:val="center"/>
        <w:rPr>
          <w:b/>
        </w:rPr>
      </w:pPr>
      <w:r w:rsidRPr="00205396">
        <w:rPr>
          <w:b/>
        </w:rPr>
        <w:t>ПЕКЛИНСКАЯ СЕЛЬСКАЯ АДМИНИСТРАЦИЯ</w:t>
      </w:r>
    </w:p>
    <w:p w:rsidR="00DA70C4" w:rsidRPr="00205396" w:rsidRDefault="00DA70C4" w:rsidP="00DA70C4">
      <w:pPr>
        <w:jc w:val="center"/>
        <w:rPr>
          <w:b/>
        </w:rPr>
      </w:pPr>
    </w:p>
    <w:p w:rsidR="00DA70C4" w:rsidRPr="00205396" w:rsidRDefault="00DA70C4" w:rsidP="00DA70C4">
      <w:pPr>
        <w:jc w:val="center"/>
        <w:rPr>
          <w:b/>
        </w:rPr>
      </w:pPr>
      <w:r w:rsidRPr="00205396">
        <w:rPr>
          <w:b/>
        </w:rPr>
        <w:t>РАСПОРЯЖЕНИЕ</w:t>
      </w:r>
    </w:p>
    <w:p w:rsidR="00DA70C4" w:rsidRPr="008A743F" w:rsidRDefault="00DA70C4" w:rsidP="00DA70C4">
      <w:pPr>
        <w:rPr>
          <w:b/>
          <w:sz w:val="28"/>
          <w:szCs w:val="28"/>
        </w:rPr>
      </w:pPr>
    </w:p>
    <w:p w:rsidR="00DA70C4" w:rsidRPr="008A743F" w:rsidRDefault="00DA70C4" w:rsidP="00DA70C4">
      <w:pPr>
        <w:rPr>
          <w:b/>
          <w:sz w:val="28"/>
          <w:szCs w:val="28"/>
        </w:rPr>
      </w:pPr>
    </w:p>
    <w:p w:rsidR="00DA70C4" w:rsidRPr="00E372FA" w:rsidRDefault="00DA70C4" w:rsidP="00DA70C4">
      <w:r w:rsidRPr="00F84B4C">
        <w:t xml:space="preserve">от </w:t>
      </w:r>
      <w:r w:rsidR="003B6260">
        <w:t>20</w:t>
      </w:r>
      <w:r w:rsidRPr="00F84B4C">
        <w:t>.0</w:t>
      </w:r>
      <w:r w:rsidR="00C14CE6">
        <w:t>9.2020</w:t>
      </w:r>
      <w:r w:rsidR="00063EC1">
        <w:t xml:space="preserve"> </w:t>
      </w:r>
      <w:r w:rsidRPr="00F84B4C">
        <w:t>года №</w:t>
      </w:r>
      <w:r w:rsidR="00C14CE6">
        <w:t>33</w:t>
      </w:r>
    </w:p>
    <w:p w:rsidR="00DA70C4" w:rsidRPr="00F84B4C" w:rsidRDefault="00DA70C4" w:rsidP="00DA70C4">
      <w:r w:rsidRPr="00F84B4C">
        <w:t>д. Пеклино</w:t>
      </w:r>
    </w:p>
    <w:p w:rsidR="00DA70C4" w:rsidRDefault="00DA70C4" w:rsidP="00DA70C4">
      <w:pPr>
        <w:rPr>
          <w:sz w:val="28"/>
          <w:szCs w:val="28"/>
        </w:rPr>
      </w:pPr>
    </w:p>
    <w:p w:rsidR="00C14CE6" w:rsidRDefault="00DA70C4" w:rsidP="00C14CE6">
      <w:r w:rsidRPr="005714B0">
        <w:rPr>
          <w:b/>
          <w:sz w:val="28"/>
          <w:szCs w:val="28"/>
        </w:rPr>
        <w:t>«</w:t>
      </w:r>
      <w:r w:rsidR="00D75F6A" w:rsidRPr="00D75F6A">
        <w:t>О проведении месячника</w:t>
      </w:r>
      <w:r w:rsidR="00D75F6A">
        <w:t xml:space="preserve"> </w:t>
      </w:r>
      <w:r w:rsidR="00C14CE6">
        <w:t>«Сухая трава»</w:t>
      </w:r>
    </w:p>
    <w:p w:rsidR="00D75F6A" w:rsidRDefault="00C14CE6" w:rsidP="00D75F6A">
      <w:r>
        <w:t xml:space="preserve">на территории </w:t>
      </w:r>
      <w:r w:rsidR="00D75F6A">
        <w:t>Пеклинского</w:t>
      </w:r>
    </w:p>
    <w:p w:rsidR="00D75F6A" w:rsidRPr="00D75F6A" w:rsidRDefault="00C14CE6" w:rsidP="00D75F6A">
      <w:r>
        <w:t>сельского поселения в 2020</w:t>
      </w:r>
      <w:r w:rsidR="00D75F6A">
        <w:t xml:space="preserve"> году»</w:t>
      </w:r>
    </w:p>
    <w:p w:rsidR="00DA70C4" w:rsidRDefault="00DA70C4" w:rsidP="00DA70C4">
      <w:pPr>
        <w:rPr>
          <w:sz w:val="28"/>
          <w:szCs w:val="28"/>
        </w:rPr>
      </w:pPr>
    </w:p>
    <w:p w:rsidR="00DA70C4" w:rsidRPr="00F86C83" w:rsidRDefault="00B0339C" w:rsidP="00D75F6A">
      <w:pPr>
        <w:jc w:val="both"/>
      </w:pPr>
      <w:r>
        <w:rPr>
          <w:sz w:val="28"/>
          <w:szCs w:val="28"/>
        </w:rPr>
        <w:t xml:space="preserve"> </w:t>
      </w:r>
      <w:r w:rsidR="00FB1E14">
        <w:rPr>
          <w:sz w:val="28"/>
          <w:szCs w:val="28"/>
        </w:rPr>
        <w:t xml:space="preserve"> </w:t>
      </w:r>
      <w:r w:rsidR="00FB1E14" w:rsidRPr="00F86C83">
        <w:t>В</w:t>
      </w:r>
      <w:r w:rsidR="004E2FAE" w:rsidRPr="00F86C83">
        <w:t xml:space="preserve"> </w:t>
      </w:r>
      <w:r w:rsidR="00C14CE6">
        <w:t>целях повышения уровня защищенности</w:t>
      </w:r>
      <w:r w:rsidR="00713544">
        <w:t xml:space="preserve"> населенных пунктов </w:t>
      </w:r>
      <w:r w:rsidR="001F449B">
        <w:t xml:space="preserve">Пеклинского </w:t>
      </w:r>
      <w:r w:rsidR="00846139">
        <w:t>сельского поселения</w:t>
      </w:r>
      <w:r w:rsidR="001F449B">
        <w:t xml:space="preserve"> </w:t>
      </w:r>
      <w:r w:rsidR="004C6667">
        <w:t>от природных и техногенных пожаров.</w:t>
      </w:r>
    </w:p>
    <w:p w:rsidR="00DA70C4" w:rsidRPr="00F86C83" w:rsidRDefault="00DA70C4" w:rsidP="00360440">
      <w:pPr>
        <w:jc w:val="both"/>
      </w:pPr>
    </w:p>
    <w:p w:rsidR="004C2E22" w:rsidRDefault="00D75F6A" w:rsidP="003B6260">
      <w:pPr>
        <w:pStyle w:val="a5"/>
        <w:numPr>
          <w:ilvl w:val="0"/>
          <w:numId w:val="1"/>
        </w:numPr>
        <w:jc w:val="both"/>
      </w:pPr>
      <w:r>
        <w:t>Провести на террито</w:t>
      </w:r>
      <w:r w:rsidR="004C2E22">
        <w:t>рии Пеклинского сельского поселения</w:t>
      </w:r>
      <w:r w:rsidR="004C6667">
        <w:t xml:space="preserve"> </w:t>
      </w:r>
      <w:r w:rsidR="001F449B">
        <w:t>профилактический месячник</w:t>
      </w:r>
      <w:r w:rsidR="004C2E22">
        <w:t xml:space="preserve"> </w:t>
      </w:r>
      <w:r w:rsidR="004C6667">
        <w:t xml:space="preserve">«Сухая трава» в </w:t>
      </w:r>
      <w:r w:rsidR="001F449B">
        <w:t>период с</w:t>
      </w:r>
      <w:r w:rsidR="004C6667">
        <w:t xml:space="preserve"> 14 сентября по 13 октября 2020 года.</w:t>
      </w:r>
    </w:p>
    <w:p w:rsidR="001F449B" w:rsidRDefault="001F449B" w:rsidP="003B6260">
      <w:pPr>
        <w:pStyle w:val="a5"/>
        <w:numPr>
          <w:ilvl w:val="0"/>
          <w:numId w:val="1"/>
        </w:numPr>
        <w:jc w:val="both"/>
      </w:pPr>
      <w:r>
        <w:t>Рекомендовать главе Пеклинского сельского поселения:</w:t>
      </w:r>
    </w:p>
    <w:p w:rsidR="001F449B" w:rsidRDefault="003B6260" w:rsidP="003B6260">
      <w:pPr>
        <w:pStyle w:val="a5"/>
        <w:numPr>
          <w:ilvl w:val="1"/>
          <w:numId w:val="2"/>
        </w:numPr>
        <w:ind w:hanging="218"/>
        <w:jc w:val="both"/>
      </w:pPr>
      <w:r>
        <w:t xml:space="preserve">  </w:t>
      </w:r>
      <w:r w:rsidR="001F449B">
        <w:t>Распоряд</w:t>
      </w:r>
      <w:r w:rsidR="001F449B">
        <w:t>ительными</w:t>
      </w:r>
      <w:r w:rsidR="001F449B">
        <w:t xml:space="preserve"> документами закрепить проведение мероприятий месячника на территории Пеклинского сельского поселения.</w:t>
      </w:r>
    </w:p>
    <w:p w:rsidR="00846139" w:rsidRDefault="001F449B" w:rsidP="003B6260">
      <w:pPr>
        <w:pStyle w:val="a5"/>
        <w:numPr>
          <w:ilvl w:val="1"/>
          <w:numId w:val="2"/>
        </w:numPr>
        <w:ind w:hanging="218"/>
        <w:jc w:val="both"/>
      </w:pPr>
      <w:r>
        <w:t xml:space="preserve"> Определить</w:t>
      </w:r>
      <w:r w:rsidR="00846139">
        <w:t xml:space="preserve"> количество участков, в том числе придомовой территории, требующих проведения опашки (покоса сухой травы), организовать выполнение данных работ с привлечением населения, членов общественных организаций, работников сельхозпредприятий, органов местного самоуправления.</w:t>
      </w:r>
    </w:p>
    <w:p w:rsidR="00846139" w:rsidRDefault="00846139" w:rsidP="003B6260">
      <w:pPr>
        <w:pStyle w:val="a5"/>
        <w:numPr>
          <w:ilvl w:val="1"/>
          <w:numId w:val="2"/>
        </w:numPr>
        <w:ind w:hanging="218"/>
        <w:jc w:val="both"/>
      </w:pPr>
      <w:r>
        <w:t xml:space="preserve"> Оказать помощь в уборке сухой растительности и мусора на прилегающих территориях к домовладениям ветеранов Великой Отечественной войны, одиноких престарелых граждан и одиноких инвалидов.</w:t>
      </w:r>
    </w:p>
    <w:p w:rsidR="00846139" w:rsidRDefault="00846139" w:rsidP="003B6260">
      <w:pPr>
        <w:pStyle w:val="a5"/>
        <w:numPr>
          <w:ilvl w:val="1"/>
          <w:numId w:val="2"/>
        </w:numPr>
        <w:ind w:hanging="218"/>
        <w:jc w:val="both"/>
      </w:pPr>
      <w:r>
        <w:t>Определить места несанкционированных свалок, принять меры по их ликвидации.</w:t>
      </w:r>
    </w:p>
    <w:p w:rsidR="00846139" w:rsidRDefault="00846139" w:rsidP="003B6260">
      <w:pPr>
        <w:pStyle w:val="a5"/>
        <w:numPr>
          <w:ilvl w:val="1"/>
          <w:numId w:val="2"/>
        </w:numPr>
        <w:ind w:hanging="218"/>
        <w:jc w:val="both"/>
      </w:pPr>
      <w:r>
        <w:t xml:space="preserve"> Взять на особый контроль выполнение опашки участков местности, через которые возможен переход огня от горящей травы на постройки.</w:t>
      </w:r>
    </w:p>
    <w:p w:rsidR="00846139" w:rsidRDefault="00846139" w:rsidP="003B6260">
      <w:pPr>
        <w:pStyle w:val="a5"/>
        <w:numPr>
          <w:ilvl w:val="1"/>
          <w:numId w:val="2"/>
        </w:numPr>
        <w:ind w:hanging="218"/>
        <w:jc w:val="both"/>
      </w:pPr>
      <w:r>
        <w:t xml:space="preserve"> Организовать уборку территории вблизи нежилых, заброшенных домовладений.</w:t>
      </w:r>
    </w:p>
    <w:p w:rsidR="001F449B" w:rsidRDefault="003B6260" w:rsidP="003B6260">
      <w:pPr>
        <w:pStyle w:val="a5"/>
        <w:ind w:left="360" w:hanging="218"/>
        <w:jc w:val="both"/>
      </w:pPr>
      <w:r>
        <w:t>3.</w:t>
      </w:r>
      <w:r w:rsidR="00846139">
        <w:t>Р</w:t>
      </w:r>
      <w:r w:rsidR="0002753A">
        <w:t xml:space="preserve">екомендовать главе Пеклинского </w:t>
      </w:r>
      <w:r>
        <w:t xml:space="preserve">сельского поселения, еженедельно </w:t>
      </w:r>
      <w:r>
        <w:rPr>
          <w:u w:val="single"/>
        </w:rPr>
        <w:t xml:space="preserve">по вторникам </w:t>
      </w:r>
      <w:bookmarkStart w:id="0" w:name="_GoBack"/>
      <w:bookmarkEnd w:id="0"/>
      <w:r>
        <w:t>предоставить сведения и фотоматериалы в МКУ «ЕДДС Дубровского района» о выполнении мероприятий профилактического месячника «Сухая трава».</w:t>
      </w:r>
      <w:r w:rsidR="001F449B">
        <w:t xml:space="preserve"> </w:t>
      </w:r>
    </w:p>
    <w:p w:rsidR="003B6260" w:rsidRDefault="003B6260" w:rsidP="003B6260">
      <w:pPr>
        <w:pStyle w:val="a5"/>
        <w:ind w:left="360" w:hanging="218"/>
        <w:jc w:val="both"/>
      </w:pPr>
      <w:r>
        <w:t>4. Данное распоряжение разместить на официальном сайте Пеклинской сельской администрации в сети Интернет.</w:t>
      </w:r>
    </w:p>
    <w:p w:rsidR="00DA70C4" w:rsidRPr="00F86C83" w:rsidRDefault="00DA3457" w:rsidP="003B6260">
      <w:pPr>
        <w:jc w:val="both"/>
      </w:pPr>
      <w:r w:rsidRPr="00F86C83">
        <w:t xml:space="preserve">  </w:t>
      </w:r>
      <w:r w:rsidR="003B6260">
        <w:t xml:space="preserve"> 5.  </w:t>
      </w:r>
      <w:r w:rsidR="00B0339C" w:rsidRPr="00F86C83">
        <w:t xml:space="preserve">Контроль за исполнением </w:t>
      </w:r>
      <w:r w:rsidR="009A63C2" w:rsidRPr="00F86C83">
        <w:t>настоящего распоряжения оставляю за собой.</w:t>
      </w:r>
    </w:p>
    <w:p w:rsidR="00DA70C4" w:rsidRPr="00F86C83" w:rsidRDefault="00DA70C4" w:rsidP="00F86C83"/>
    <w:p w:rsidR="00DA70C4" w:rsidRPr="00F86C83" w:rsidRDefault="00DA3457" w:rsidP="00B0339C">
      <w:pPr>
        <w:jc w:val="both"/>
      </w:pPr>
      <w:r w:rsidRPr="00F86C83">
        <w:t xml:space="preserve">  </w:t>
      </w:r>
      <w:r w:rsidR="00B0339C" w:rsidRPr="00F86C83">
        <w:t xml:space="preserve"> </w:t>
      </w:r>
      <w:r w:rsidR="00DA70C4" w:rsidRPr="00F86C83">
        <w:t xml:space="preserve"> </w:t>
      </w:r>
      <w:r w:rsidR="00B0339C" w:rsidRPr="00F86C83">
        <w:t xml:space="preserve"> </w:t>
      </w:r>
    </w:p>
    <w:p w:rsidR="00DA70C4" w:rsidRPr="00F86C83" w:rsidRDefault="00DA70C4" w:rsidP="00DA70C4"/>
    <w:p w:rsidR="00DA70C4" w:rsidRPr="00F86C83" w:rsidRDefault="00DA70C4" w:rsidP="00DA70C4"/>
    <w:p w:rsidR="007B1EC9" w:rsidRPr="00F86C83" w:rsidRDefault="00DA70C4" w:rsidP="00DA70C4">
      <w:r w:rsidRPr="00F86C83">
        <w:t>Глава Пеклинской</w:t>
      </w:r>
    </w:p>
    <w:p w:rsidR="00DA70C4" w:rsidRPr="00F86C83" w:rsidRDefault="00DA70C4" w:rsidP="00DA70C4">
      <w:r w:rsidRPr="00F86C83">
        <w:t xml:space="preserve">сельской администрации                                                      </w:t>
      </w:r>
      <w:r w:rsidR="00BF1889" w:rsidRPr="00F86C83">
        <w:t>В. И. Гайдуков</w:t>
      </w:r>
    </w:p>
    <w:p w:rsidR="00D32571" w:rsidRPr="00F86C83" w:rsidRDefault="00D32571" w:rsidP="00D32571">
      <w:r w:rsidRPr="00F86C83">
        <w:rPr>
          <w:b/>
        </w:rPr>
        <w:t xml:space="preserve"> </w:t>
      </w:r>
    </w:p>
    <w:p w:rsidR="00DC7349" w:rsidRPr="00F86C83" w:rsidRDefault="00DC7349"/>
    <w:sectPr w:rsidR="00DC7349" w:rsidRPr="00F86C83" w:rsidSect="00DC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20679"/>
    <w:multiLevelType w:val="multilevel"/>
    <w:tmpl w:val="6862DFA8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" w15:restartNumberingAfterBreak="0">
    <w:nsid w:val="78C0300C"/>
    <w:multiLevelType w:val="multilevel"/>
    <w:tmpl w:val="0C301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0C4"/>
    <w:rsid w:val="0002753A"/>
    <w:rsid w:val="00063EC1"/>
    <w:rsid w:val="001F449B"/>
    <w:rsid w:val="00205396"/>
    <w:rsid w:val="00360440"/>
    <w:rsid w:val="003B6260"/>
    <w:rsid w:val="004C2E22"/>
    <w:rsid w:val="004C6667"/>
    <w:rsid w:val="004E2FAE"/>
    <w:rsid w:val="004E41E5"/>
    <w:rsid w:val="005714B0"/>
    <w:rsid w:val="00713544"/>
    <w:rsid w:val="007B1EC9"/>
    <w:rsid w:val="007D4657"/>
    <w:rsid w:val="00846139"/>
    <w:rsid w:val="008F778A"/>
    <w:rsid w:val="009A63C2"/>
    <w:rsid w:val="00B0339C"/>
    <w:rsid w:val="00B0795B"/>
    <w:rsid w:val="00BF1889"/>
    <w:rsid w:val="00C14CE6"/>
    <w:rsid w:val="00D32571"/>
    <w:rsid w:val="00D75F6A"/>
    <w:rsid w:val="00DA3457"/>
    <w:rsid w:val="00DA70C4"/>
    <w:rsid w:val="00DC3E95"/>
    <w:rsid w:val="00DC7349"/>
    <w:rsid w:val="00DD564D"/>
    <w:rsid w:val="00E372FA"/>
    <w:rsid w:val="00F84B4C"/>
    <w:rsid w:val="00F86C83"/>
    <w:rsid w:val="00FB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3F50"/>
  <w15:docId w15:val="{9CCB6210-D9CD-4161-A46C-C518FA1D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4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4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Okno1</cp:lastModifiedBy>
  <cp:revision>7</cp:revision>
  <cp:lastPrinted>2020-09-23T07:37:00Z</cp:lastPrinted>
  <dcterms:created xsi:type="dcterms:W3CDTF">2016-09-27T08:36:00Z</dcterms:created>
  <dcterms:modified xsi:type="dcterms:W3CDTF">2020-09-23T07:38:00Z</dcterms:modified>
</cp:coreProperties>
</file>