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0C4" w:rsidRPr="00205396" w:rsidRDefault="00DA70C4" w:rsidP="00DA70C4">
      <w:pPr>
        <w:jc w:val="center"/>
        <w:rPr>
          <w:b/>
        </w:rPr>
      </w:pPr>
      <w:r w:rsidRPr="00205396">
        <w:rPr>
          <w:b/>
        </w:rPr>
        <w:t>Российская Федерация</w:t>
      </w:r>
    </w:p>
    <w:p w:rsidR="00DA70C4" w:rsidRPr="00205396" w:rsidRDefault="00DA70C4" w:rsidP="00DA70C4">
      <w:pPr>
        <w:jc w:val="center"/>
        <w:rPr>
          <w:b/>
        </w:rPr>
      </w:pPr>
      <w:r w:rsidRPr="00205396">
        <w:rPr>
          <w:b/>
        </w:rPr>
        <w:t>Брянская область</w:t>
      </w:r>
    </w:p>
    <w:p w:rsidR="00DA70C4" w:rsidRPr="00205396" w:rsidRDefault="00DA70C4" w:rsidP="00DA70C4">
      <w:pPr>
        <w:jc w:val="center"/>
        <w:rPr>
          <w:b/>
        </w:rPr>
      </w:pPr>
      <w:r w:rsidRPr="00205396">
        <w:rPr>
          <w:b/>
        </w:rPr>
        <w:t>Дубровский район</w:t>
      </w:r>
    </w:p>
    <w:p w:rsidR="00DA70C4" w:rsidRPr="00205396" w:rsidRDefault="00DA70C4" w:rsidP="00DA70C4">
      <w:pPr>
        <w:jc w:val="center"/>
        <w:rPr>
          <w:b/>
        </w:rPr>
      </w:pPr>
      <w:r w:rsidRPr="00205396">
        <w:rPr>
          <w:b/>
        </w:rPr>
        <w:t>ПЕКЛИНСКАЯ СЕЛЬСКАЯ АДМИНИСТРАЦИЯ</w:t>
      </w:r>
    </w:p>
    <w:p w:rsidR="00DA70C4" w:rsidRPr="00205396" w:rsidRDefault="00DA70C4" w:rsidP="00DA70C4">
      <w:pPr>
        <w:jc w:val="center"/>
        <w:rPr>
          <w:b/>
        </w:rPr>
      </w:pPr>
    </w:p>
    <w:p w:rsidR="00DA70C4" w:rsidRPr="00205396" w:rsidRDefault="00DA70C4" w:rsidP="00DA70C4">
      <w:pPr>
        <w:jc w:val="center"/>
        <w:rPr>
          <w:b/>
        </w:rPr>
      </w:pPr>
      <w:r w:rsidRPr="00205396">
        <w:rPr>
          <w:b/>
        </w:rPr>
        <w:t>РАСПОРЯЖЕНИЕ</w:t>
      </w:r>
    </w:p>
    <w:p w:rsidR="00DA70C4" w:rsidRPr="008A743F" w:rsidRDefault="00DA70C4" w:rsidP="00DA70C4">
      <w:pPr>
        <w:rPr>
          <w:b/>
          <w:sz w:val="28"/>
          <w:szCs w:val="28"/>
        </w:rPr>
      </w:pPr>
    </w:p>
    <w:p w:rsidR="00DA70C4" w:rsidRPr="008A743F" w:rsidRDefault="00DA70C4" w:rsidP="00DA70C4">
      <w:pPr>
        <w:rPr>
          <w:b/>
          <w:sz w:val="28"/>
          <w:szCs w:val="28"/>
        </w:rPr>
      </w:pPr>
    </w:p>
    <w:p w:rsidR="00DA70C4" w:rsidRPr="00E372FA" w:rsidRDefault="00DA70C4" w:rsidP="00DA70C4">
      <w:r w:rsidRPr="00F84B4C">
        <w:t xml:space="preserve">от </w:t>
      </w:r>
      <w:r w:rsidR="007A5042">
        <w:t>17</w:t>
      </w:r>
      <w:r w:rsidR="00803C2C">
        <w:t>.11</w:t>
      </w:r>
      <w:r w:rsidR="007A5042">
        <w:t>.2020</w:t>
      </w:r>
      <w:r w:rsidR="00063EC1">
        <w:t xml:space="preserve"> </w:t>
      </w:r>
      <w:r w:rsidRPr="00F84B4C">
        <w:t>года №</w:t>
      </w:r>
      <w:r w:rsidR="007A5042">
        <w:t>19</w:t>
      </w:r>
    </w:p>
    <w:p w:rsidR="00DA70C4" w:rsidRPr="00F84B4C" w:rsidRDefault="00DA70C4" w:rsidP="00DA70C4">
      <w:r w:rsidRPr="00F84B4C">
        <w:t>д. Пеклино</w:t>
      </w:r>
    </w:p>
    <w:p w:rsidR="00DA70C4" w:rsidRDefault="00DA70C4" w:rsidP="00DA70C4">
      <w:pPr>
        <w:rPr>
          <w:sz w:val="28"/>
          <w:szCs w:val="28"/>
        </w:rPr>
      </w:pPr>
    </w:p>
    <w:p w:rsidR="00DA70C4" w:rsidRDefault="00DA70C4" w:rsidP="00D75F6A">
      <w:r w:rsidRPr="005714B0">
        <w:rPr>
          <w:b/>
          <w:sz w:val="28"/>
          <w:szCs w:val="28"/>
        </w:rPr>
        <w:t>«</w:t>
      </w:r>
      <w:r w:rsidR="00D75F6A" w:rsidRPr="00D75F6A">
        <w:t>О проведении месячника</w:t>
      </w:r>
      <w:r w:rsidR="00D75F6A">
        <w:t xml:space="preserve"> безопасности</w:t>
      </w:r>
    </w:p>
    <w:p w:rsidR="00D75F6A" w:rsidRDefault="004C2E22" w:rsidP="00D75F6A">
      <w:r>
        <w:t>н</w:t>
      </w:r>
      <w:r w:rsidR="00D75F6A">
        <w:t>а водных объектах Пеклинского</w:t>
      </w:r>
    </w:p>
    <w:p w:rsidR="00D75F6A" w:rsidRPr="00D75F6A" w:rsidRDefault="00D75F6A" w:rsidP="00D75F6A">
      <w:r>
        <w:t>сельского поселения в</w:t>
      </w:r>
      <w:r w:rsidR="00F013E6">
        <w:t xml:space="preserve"> осенне-зимний период 2020</w:t>
      </w:r>
      <w:r w:rsidR="00803C2C">
        <w:t xml:space="preserve"> года</w:t>
      </w:r>
      <w:r>
        <w:t>»</w:t>
      </w:r>
    </w:p>
    <w:p w:rsidR="00DA70C4" w:rsidRDefault="00DA70C4" w:rsidP="00DA70C4">
      <w:pPr>
        <w:rPr>
          <w:sz w:val="28"/>
          <w:szCs w:val="28"/>
        </w:rPr>
      </w:pPr>
    </w:p>
    <w:p w:rsidR="00F013E6" w:rsidRDefault="00B0339C" w:rsidP="00D75F6A">
      <w:pPr>
        <w:jc w:val="both"/>
      </w:pPr>
      <w:r>
        <w:rPr>
          <w:sz w:val="28"/>
          <w:szCs w:val="28"/>
        </w:rPr>
        <w:t xml:space="preserve"> </w:t>
      </w:r>
      <w:r w:rsidR="00FB1E14">
        <w:rPr>
          <w:sz w:val="28"/>
          <w:szCs w:val="28"/>
        </w:rPr>
        <w:t xml:space="preserve"> </w:t>
      </w:r>
      <w:r w:rsidR="00FB1E14" w:rsidRPr="00F86C83">
        <w:t>В</w:t>
      </w:r>
      <w:r w:rsidR="004E2FAE" w:rsidRPr="00F86C83">
        <w:t xml:space="preserve"> соответствии с Федеральны</w:t>
      </w:r>
      <w:r w:rsidR="00B0795B" w:rsidRPr="00F86C83">
        <w:t>м законом от</w:t>
      </w:r>
      <w:r w:rsidR="00F013E6">
        <w:t xml:space="preserve"> 21 декабря 1994 года № 68-ФЗ </w:t>
      </w:r>
      <w:proofErr w:type="gramStart"/>
      <w:r w:rsidR="00F013E6">
        <w:t>« О</w:t>
      </w:r>
      <w:proofErr w:type="gramEnd"/>
      <w:r w:rsidR="00F013E6">
        <w:t xml:space="preserve"> защите населения и территорий от чрезвычайных ситуаций природного и техногенного характера», протоколом заседания комиссии по предупреждению и ликвидации чрезвычайных ситуаций  и обеспечению пожарной безопасности  в Брянской области  от 15 сентября 2020 года №4, в целях осуществления мероприятий по обеспечению безопасности людей на водных объектах , охраны их жизни и здоровья:</w:t>
      </w:r>
    </w:p>
    <w:p w:rsidR="00DA70C4" w:rsidRDefault="00F013E6" w:rsidP="00D75F6A">
      <w:pPr>
        <w:jc w:val="both"/>
      </w:pPr>
      <w:r>
        <w:t xml:space="preserve">  </w:t>
      </w:r>
      <w:r w:rsidR="00EA23F5">
        <w:t xml:space="preserve"> </w:t>
      </w:r>
    </w:p>
    <w:p w:rsidR="00EA23F5" w:rsidRDefault="00EA23F5" w:rsidP="00D75F6A">
      <w:pPr>
        <w:jc w:val="both"/>
      </w:pPr>
      <w:r>
        <w:t>1.Утвердить прилагаемый план мероприятий п проведению месячника безопасности на водных объектах Пеклинского сельского посел</w:t>
      </w:r>
      <w:r w:rsidR="00F013E6">
        <w:t>ения в осенне-зимний период 2020</w:t>
      </w:r>
      <w:r>
        <w:t xml:space="preserve"> года.</w:t>
      </w:r>
    </w:p>
    <w:p w:rsidR="00F013E6" w:rsidRDefault="00F013E6" w:rsidP="00D75F6A">
      <w:pPr>
        <w:jc w:val="both"/>
      </w:pPr>
    </w:p>
    <w:p w:rsidR="00F86B2E" w:rsidRDefault="00EA23F5" w:rsidP="00D75F6A">
      <w:pPr>
        <w:jc w:val="both"/>
      </w:pPr>
      <w:r>
        <w:t xml:space="preserve">2.Организовать проведение месячника </w:t>
      </w:r>
      <w:r w:rsidR="003116F8">
        <w:t>бе</w:t>
      </w:r>
      <w:r w:rsidR="00F013E6">
        <w:t xml:space="preserve">зопасности на водных объектах </w:t>
      </w:r>
      <w:r w:rsidR="003116F8">
        <w:t>в соответствии с у</w:t>
      </w:r>
      <w:r w:rsidR="00F013E6">
        <w:t>твержденным планом в период с 17 ноября по 17 декабря 2020</w:t>
      </w:r>
      <w:r w:rsidR="003116F8">
        <w:t xml:space="preserve"> года.</w:t>
      </w:r>
    </w:p>
    <w:p w:rsidR="00F013E6" w:rsidRDefault="00F013E6" w:rsidP="00D75F6A">
      <w:pPr>
        <w:jc w:val="both"/>
      </w:pPr>
    </w:p>
    <w:p w:rsidR="00F86B2E" w:rsidRDefault="00F86B2E" w:rsidP="00D75F6A">
      <w:pPr>
        <w:jc w:val="both"/>
      </w:pPr>
      <w:r>
        <w:t>3.Данное распоряжение опубликовать на официальном сайте администрации Пеклинского сельского поселения.</w:t>
      </w:r>
    </w:p>
    <w:p w:rsidR="00F013E6" w:rsidRDefault="00F013E6" w:rsidP="00F86B2E">
      <w:pPr>
        <w:jc w:val="both"/>
      </w:pPr>
    </w:p>
    <w:p w:rsidR="00DA70C4" w:rsidRPr="00F86C83" w:rsidRDefault="00F013E6" w:rsidP="00F86B2E">
      <w:pPr>
        <w:jc w:val="both"/>
      </w:pPr>
      <w:bookmarkStart w:id="0" w:name="_GoBack"/>
      <w:bookmarkEnd w:id="0"/>
      <w:r>
        <w:t>4</w:t>
      </w:r>
      <w:r w:rsidR="00DA3457" w:rsidRPr="00F86C83">
        <w:t>.</w:t>
      </w:r>
      <w:r w:rsidR="00B0339C" w:rsidRPr="00F86C83">
        <w:t xml:space="preserve">Контроль за исполнением </w:t>
      </w:r>
      <w:r w:rsidR="009A63C2" w:rsidRPr="00F86C83">
        <w:t>настоящего распоряжения оставляю за собой.</w:t>
      </w:r>
    </w:p>
    <w:p w:rsidR="00DA70C4" w:rsidRPr="00F86C83" w:rsidRDefault="00DA70C4" w:rsidP="00F86C83"/>
    <w:p w:rsidR="00DA70C4" w:rsidRPr="00F86C83" w:rsidRDefault="00DA3457" w:rsidP="00B0339C">
      <w:pPr>
        <w:jc w:val="both"/>
      </w:pPr>
      <w:r w:rsidRPr="00F86C83">
        <w:t xml:space="preserve">  </w:t>
      </w:r>
      <w:r w:rsidR="00B0339C" w:rsidRPr="00F86C83">
        <w:t xml:space="preserve"> </w:t>
      </w:r>
      <w:r w:rsidR="00DA70C4" w:rsidRPr="00F86C83">
        <w:t xml:space="preserve"> </w:t>
      </w:r>
      <w:r w:rsidR="00B0339C" w:rsidRPr="00F86C83">
        <w:t xml:space="preserve"> </w:t>
      </w:r>
    </w:p>
    <w:p w:rsidR="00DA70C4" w:rsidRPr="00F86C83" w:rsidRDefault="00DA70C4" w:rsidP="00DA70C4"/>
    <w:p w:rsidR="00DA70C4" w:rsidRPr="00F86C83" w:rsidRDefault="00DA70C4" w:rsidP="00DA70C4"/>
    <w:p w:rsidR="00DA70C4" w:rsidRPr="00F86C83" w:rsidRDefault="00DA70C4" w:rsidP="00DA70C4"/>
    <w:p w:rsidR="00DA70C4" w:rsidRPr="00F86C83" w:rsidRDefault="00DA70C4" w:rsidP="00DA70C4"/>
    <w:p w:rsidR="00DA70C4" w:rsidRPr="00F86C83" w:rsidRDefault="00DA70C4" w:rsidP="00DA70C4"/>
    <w:p w:rsidR="007B1EC9" w:rsidRPr="00F86C83" w:rsidRDefault="00DA70C4" w:rsidP="00DA70C4">
      <w:r w:rsidRPr="00F86C83">
        <w:t>Глава Пеклинской</w:t>
      </w:r>
    </w:p>
    <w:p w:rsidR="00DA70C4" w:rsidRPr="00F86C83" w:rsidRDefault="00DA70C4" w:rsidP="00DA70C4">
      <w:r w:rsidRPr="00F86C83">
        <w:t xml:space="preserve">сельской администрации                                                      </w:t>
      </w:r>
      <w:r w:rsidR="00BF1889" w:rsidRPr="00F86C83">
        <w:t>В. И. Гайдуков</w:t>
      </w:r>
    </w:p>
    <w:p w:rsidR="00D32571" w:rsidRPr="00F86C83" w:rsidRDefault="00D32571" w:rsidP="00D32571">
      <w:r w:rsidRPr="00F86C83">
        <w:rPr>
          <w:b/>
        </w:rPr>
        <w:t xml:space="preserve"> </w:t>
      </w:r>
    </w:p>
    <w:p w:rsidR="00DC7349" w:rsidRPr="00F86C83" w:rsidRDefault="00DC7349"/>
    <w:sectPr w:rsidR="00DC7349" w:rsidRPr="00F86C83" w:rsidSect="00DC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20679"/>
    <w:multiLevelType w:val="hybridMultilevel"/>
    <w:tmpl w:val="1A245778"/>
    <w:lvl w:ilvl="0" w:tplc="D240803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0C4"/>
    <w:rsid w:val="00063EC1"/>
    <w:rsid w:val="00205396"/>
    <w:rsid w:val="003116F8"/>
    <w:rsid w:val="00360440"/>
    <w:rsid w:val="004C2E22"/>
    <w:rsid w:val="004E2FAE"/>
    <w:rsid w:val="004E41E5"/>
    <w:rsid w:val="005714B0"/>
    <w:rsid w:val="007A5042"/>
    <w:rsid w:val="007B1EC9"/>
    <w:rsid w:val="007D4657"/>
    <w:rsid w:val="00803C2C"/>
    <w:rsid w:val="009A63C2"/>
    <w:rsid w:val="00B0339C"/>
    <w:rsid w:val="00B0795B"/>
    <w:rsid w:val="00BF1889"/>
    <w:rsid w:val="00D32571"/>
    <w:rsid w:val="00D75F6A"/>
    <w:rsid w:val="00DA3457"/>
    <w:rsid w:val="00DA70C4"/>
    <w:rsid w:val="00DC3E95"/>
    <w:rsid w:val="00DC7349"/>
    <w:rsid w:val="00DD564D"/>
    <w:rsid w:val="00E372FA"/>
    <w:rsid w:val="00EA23F5"/>
    <w:rsid w:val="00F013E6"/>
    <w:rsid w:val="00F84B4C"/>
    <w:rsid w:val="00F86B2E"/>
    <w:rsid w:val="00F86C83"/>
    <w:rsid w:val="00FB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61EB"/>
  <w15:docId w15:val="{9CCB6210-D9CD-4161-A46C-C518FA1D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4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4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2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Okno1</cp:lastModifiedBy>
  <cp:revision>10</cp:revision>
  <cp:lastPrinted>2020-11-23T06:00:00Z</cp:lastPrinted>
  <dcterms:created xsi:type="dcterms:W3CDTF">2016-09-27T08:36:00Z</dcterms:created>
  <dcterms:modified xsi:type="dcterms:W3CDTF">2020-11-23T06:01:00Z</dcterms:modified>
</cp:coreProperties>
</file>