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11F8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DC72133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4BA9360E" w14:textId="77777777" w:rsidR="000D7A2B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F77B74">
        <w:rPr>
          <w:rFonts w:ascii="Times New Roman" w:hAnsi="Times New Roman" w:cs="Times New Roman"/>
          <w:b/>
          <w:sz w:val="28"/>
          <w:szCs w:val="28"/>
        </w:rPr>
        <w:t>Пеклинско</w:t>
      </w:r>
      <w:r w:rsidR="000D7A2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D7A2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D7A2B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6B516DA7" w14:textId="5B87F696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D7A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DE88E7D" w14:textId="108E68FC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E5580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F1DC3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59F33" w14:textId="225AC847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C12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1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0D7A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2894DCE" w14:textId="3802F40E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98DC8" w14:textId="77777777" w:rsidR="007C750D" w:rsidRDefault="007C750D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AAF5B" w14:textId="5AA1238C" w:rsidR="007D557F" w:rsidRDefault="007D557F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1.4 плана работы Контрольно-счётной палаты Дубровского района на 202</w:t>
      </w:r>
      <w:r w:rsidR="00F13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 председателя Контрольно-счётной палаты Дубровского района от 2</w:t>
      </w:r>
      <w:r w:rsidR="00F130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130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306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D8F4B" w14:textId="77777777" w:rsidR="007C750D" w:rsidRDefault="007C750D" w:rsidP="007D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A5EF87" w14:textId="77777777" w:rsidR="007D557F" w:rsidRDefault="007D557F" w:rsidP="007D557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9E2F419" w14:textId="6989E31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F77B74">
        <w:rPr>
          <w:rFonts w:ascii="Times New Roman" w:hAnsi="Times New Roman" w:cs="Times New Roman"/>
          <w:sz w:val="28"/>
          <w:szCs w:val="28"/>
        </w:rPr>
        <w:t>Пеклинско</w:t>
      </w:r>
      <w:r w:rsidR="00FE28B3">
        <w:rPr>
          <w:rFonts w:ascii="Times New Roman" w:hAnsi="Times New Roman" w:cs="Times New Roman"/>
          <w:sz w:val="28"/>
          <w:szCs w:val="28"/>
        </w:rPr>
        <w:t>го</w:t>
      </w:r>
      <w:r w:rsidR="00BF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FE28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28B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E28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02BB25B3" w14:textId="2FCD65DD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Бюджетная отчетность</w:t>
      </w:r>
      <w:r>
        <w:rPr>
          <w:szCs w:val="28"/>
        </w:rPr>
        <w:t xml:space="preserve"> </w:t>
      </w:r>
      <w:r>
        <w:rPr>
          <w:color w:val="000000"/>
          <w:szCs w:val="28"/>
        </w:rPr>
        <w:t>об исполнении бюджета за 20</w:t>
      </w:r>
      <w:r w:rsidR="00FE28B3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</w:t>
      </w:r>
      <w:r>
        <w:rPr>
          <w:szCs w:val="28"/>
        </w:rPr>
        <w:t xml:space="preserve">Положением о бюджетном процессе. </w:t>
      </w:r>
    </w:p>
    <w:p w14:paraId="60A1E37F" w14:textId="0CF6A93A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отчет» за 20</w:t>
      </w:r>
      <w:r w:rsidR="00FE28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3DA16411" w14:textId="4B20A05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FE28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64EB7D53" w14:textId="77777777" w:rsidR="00512A75" w:rsidRPr="00F237EA" w:rsidRDefault="00512A75" w:rsidP="00512A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составления бюджетной отчетности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Пеклинского </w:t>
      </w: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поселения, утвержденный постановлением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Пеклинской</w:t>
      </w: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сельской администрации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>.2016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79</w:t>
      </w:r>
      <w:r w:rsidRPr="00F2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 полной мере соответствует Инструкции 191н, в частности в разделе 1 в состав бюджетной отчетности не включена форма 0503123 «Отчет о движении денежных средств». </w:t>
      </w:r>
    </w:p>
    <w:p w14:paraId="7388C45A" w14:textId="64D4AE17" w:rsidR="007D557F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B36DC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60E1AB47" w14:textId="236CD18D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7B47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F77B74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C27AA9">
        <w:rPr>
          <w:rFonts w:ascii="Times New Roman" w:hAnsi="Times New Roman" w:cs="Times New Roman"/>
          <w:sz w:val="28"/>
          <w:szCs w:val="28"/>
        </w:rPr>
        <w:t xml:space="preserve">от </w:t>
      </w:r>
      <w:r w:rsidR="0020461C">
        <w:rPr>
          <w:rFonts w:ascii="Times New Roman" w:hAnsi="Times New Roman" w:cs="Times New Roman"/>
          <w:sz w:val="28"/>
          <w:szCs w:val="28"/>
        </w:rPr>
        <w:t>16</w:t>
      </w:r>
      <w:r w:rsidRPr="00F94923">
        <w:rPr>
          <w:rFonts w:ascii="Times New Roman" w:hAnsi="Times New Roman" w:cs="Times New Roman"/>
          <w:sz w:val="28"/>
          <w:szCs w:val="28"/>
        </w:rPr>
        <w:t>.12.201</w:t>
      </w:r>
      <w:r w:rsidR="007B1B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B1B1C">
        <w:rPr>
          <w:rFonts w:ascii="Times New Roman" w:hAnsi="Times New Roman" w:cs="Times New Roman"/>
          <w:sz w:val="28"/>
          <w:szCs w:val="28"/>
        </w:rPr>
        <w:t>3</w:t>
      </w:r>
      <w:r w:rsidR="00C27A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бюджете </w:t>
      </w:r>
      <w:r w:rsidR="00C27AA9">
        <w:rPr>
          <w:rFonts w:ascii="Times New Roman" w:hAnsi="Times New Roman" w:cs="Times New Roman"/>
          <w:sz w:val="28"/>
          <w:szCs w:val="28"/>
        </w:rPr>
        <w:t>Пеклинско</w:t>
      </w:r>
      <w:r w:rsidR="007B1B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1B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1B1C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B1B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B1B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B1B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7B1B1C">
        <w:rPr>
          <w:rFonts w:ascii="Times New Roman" w:hAnsi="Times New Roman" w:cs="Times New Roman"/>
          <w:sz w:val="28"/>
          <w:szCs w:val="28"/>
        </w:rPr>
        <w:t>2 019,4</w:t>
      </w:r>
      <w:r w:rsidR="00F949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7B1B1C">
        <w:rPr>
          <w:rFonts w:ascii="Times New Roman" w:hAnsi="Times New Roman" w:cs="Times New Roman"/>
          <w:sz w:val="28"/>
          <w:szCs w:val="28"/>
        </w:rPr>
        <w:t>2 019,4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C74A2ED" w14:textId="52F05F54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7B1B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319B39A9" w14:textId="7E07C84C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7B1B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7B1B1C">
        <w:rPr>
          <w:rFonts w:ascii="Times New Roman" w:hAnsi="Times New Roman" w:cs="Times New Roman"/>
          <w:sz w:val="28"/>
          <w:szCs w:val="28"/>
        </w:rPr>
        <w:t>2 027,4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7B1B1C">
        <w:rPr>
          <w:rFonts w:ascii="Times New Roman" w:hAnsi="Times New Roman" w:cs="Times New Roman"/>
          <w:sz w:val="28"/>
          <w:szCs w:val="28"/>
        </w:rPr>
        <w:t>5 408,0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7B1B1C">
        <w:rPr>
          <w:rFonts w:ascii="Times New Roman" w:hAnsi="Times New Roman" w:cs="Times New Roman"/>
          <w:sz w:val="28"/>
          <w:szCs w:val="28"/>
        </w:rPr>
        <w:t>3 380,6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FFE0E3" w14:textId="1E6077EC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3051DF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51DF">
        <w:rPr>
          <w:rFonts w:ascii="Times New Roman" w:hAnsi="Times New Roman" w:cs="Times New Roman"/>
          <w:sz w:val="28"/>
          <w:szCs w:val="28"/>
        </w:rPr>
        <w:t>на 0,4%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3051DF">
        <w:rPr>
          <w:rFonts w:ascii="Times New Roman" w:hAnsi="Times New Roman" w:cs="Times New Roman"/>
          <w:sz w:val="28"/>
          <w:szCs w:val="28"/>
        </w:rPr>
        <w:t>3 388,6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296F">
        <w:rPr>
          <w:rFonts w:ascii="Times New Roman" w:hAnsi="Times New Roman" w:cs="Times New Roman"/>
          <w:sz w:val="28"/>
          <w:szCs w:val="28"/>
        </w:rPr>
        <w:t xml:space="preserve">в </w:t>
      </w:r>
      <w:r w:rsidR="003051DF">
        <w:rPr>
          <w:rFonts w:ascii="Times New Roman" w:hAnsi="Times New Roman" w:cs="Times New Roman"/>
          <w:sz w:val="28"/>
          <w:szCs w:val="28"/>
        </w:rPr>
        <w:t>2,7</w:t>
      </w:r>
      <w:r w:rsidR="00D6296F">
        <w:rPr>
          <w:rFonts w:ascii="Times New Roman" w:hAnsi="Times New Roman" w:cs="Times New Roman"/>
          <w:sz w:val="28"/>
          <w:szCs w:val="28"/>
        </w:rPr>
        <w:t xml:space="preserve"> раз</w:t>
      </w:r>
      <w:r w:rsidR="00305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632BCC" w14:textId="5F3EAF5B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13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30134A">
        <w:rPr>
          <w:rFonts w:ascii="Times New Roman" w:hAnsi="Times New Roman" w:cs="Times New Roman"/>
          <w:sz w:val="28"/>
          <w:szCs w:val="28"/>
        </w:rPr>
        <w:t>2 221,7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134A">
        <w:rPr>
          <w:rFonts w:ascii="Times New Roman" w:hAnsi="Times New Roman" w:cs="Times New Roman"/>
          <w:sz w:val="28"/>
          <w:szCs w:val="28"/>
        </w:rPr>
        <w:t>109,6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3013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3120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01">
        <w:rPr>
          <w:rFonts w:ascii="Times New Roman" w:hAnsi="Times New Roman" w:cs="Times New Roman"/>
          <w:sz w:val="28"/>
          <w:szCs w:val="28"/>
        </w:rPr>
        <w:t>88,2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407F4" w14:textId="733EA344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E744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7440D">
        <w:rPr>
          <w:rFonts w:ascii="Times New Roman" w:hAnsi="Times New Roman" w:cs="Times New Roman"/>
          <w:sz w:val="28"/>
          <w:szCs w:val="28"/>
        </w:rPr>
        <w:t>3 981,2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E7440D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E744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7440D">
        <w:rPr>
          <w:rFonts w:ascii="Times New Roman" w:hAnsi="Times New Roman" w:cs="Times New Roman"/>
          <w:sz w:val="28"/>
          <w:szCs w:val="28"/>
        </w:rPr>
        <w:t>снизились 74,3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1E320" w14:textId="50829792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D32F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D32FDF">
        <w:rPr>
          <w:rFonts w:ascii="Times New Roman" w:hAnsi="Times New Roman" w:cs="Times New Roman"/>
          <w:sz w:val="28"/>
          <w:szCs w:val="28"/>
        </w:rPr>
        <w:t>3 380,6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 w:rsidR="00D32FDF">
        <w:rPr>
          <w:rFonts w:ascii="Times New Roman" w:hAnsi="Times New Roman" w:cs="Times New Roman"/>
          <w:sz w:val="28"/>
          <w:szCs w:val="28"/>
        </w:rPr>
        <w:t>дефицит сложился</w:t>
      </w:r>
      <w:r w:rsidR="006E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32FDF">
        <w:rPr>
          <w:rFonts w:ascii="Times New Roman" w:hAnsi="Times New Roman" w:cs="Times New Roman"/>
          <w:sz w:val="28"/>
          <w:szCs w:val="28"/>
        </w:rPr>
        <w:t>1 759,5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73010A" w14:textId="1382A0EA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A4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доходов.</w:t>
      </w:r>
    </w:p>
    <w:p w14:paraId="7FFBC23B" w14:textId="2501621F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DA490A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внесены изменения, первоначально утвержденные параметры доходной части бюджета увеличены </w:t>
      </w:r>
      <w:r w:rsidR="00F751D2">
        <w:rPr>
          <w:rFonts w:ascii="Times New Roman" w:hAnsi="Times New Roman" w:cs="Times New Roman"/>
          <w:sz w:val="28"/>
          <w:szCs w:val="28"/>
        </w:rPr>
        <w:t>на 0,4%</w:t>
      </w:r>
      <w:r w:rsidR="005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F751D2">
        <w:rPr>
          <w:rFonts w:ascii="Times New Roman" w:hAnsi="Times New Roman" w:cs="Times New Roman"/>
          <w:sz w:val="28"/>
          <w:szCs w:val="28"/>
        </w:rPr>
        <w:t>3 388,6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694465D" w14:textId="259D15EA" w:rsidR="00DB68C2" w:rsidRDefault="007D557F" w:rsidP="00DB6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169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816944">
        <w:rPr>
          <w:rFonts w:ascii="Times New Roman" w:hAnsi="Times New Roman" w:cs="Times New Roman"/>
          <w:sz w:val="28"/>
          <w:szCs w:val="28"/>
        </w:rPr>
        <w:t>2 221,7</w:t>
      </w:r>
      <w:r w:rsidR="00303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816944">
        <w:rPr>
          <w:rFonts w:ascii="Times New Roman" w:hAnsi="Times New Roman" w:cs="Times New Roman"/>
          <w:sz w:val="28"/>
          <w:szCs w:val="28"/>
        </w:rPr>
        <w:t>109,6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</w:t>
      </w:r>
      <w:r w:rsidR="00DB68C2">
        <w:rPr>
          <w:rFonts w:ascii="Times New Roman" w:hAnsi="Times New Roman" w:cs="Times New Roman"/>
          <w:sz w:val="28"/>
          <w:szCs w:val="28"/>
        </w:rPr>
        <w:t xml:space="preserve">Сверх плана в бюджет поступило 194,3 тыс. рублей. </w:t>
      </w:r>
    </w:p>
    <w:p w14:paraId="4AA417C9" w14:textId="315C561F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 уровню 201</w:t>
      </w:r>
      <w:r w:rsidR="00DB68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B68C2">
        <w:rPr>
          <w:rFonts w:ascii="Times New Roman" w:hAnsi="Times New Roman" w:cs="Times New Roman"/>
          <w:sz w:val="28"/>
          <w:szCs w:val="28"/>
        </w:rPr>
        <w:t xml:space="preserve">11,8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143163BF" w14:textId="76837FE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</w:t>
      </w:r>
      <w:r w:rsidR="007F1A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7F1A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7D557F" w14:paraId="0B656389" w14:textId="77777777" w:rsidTr="007D557F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52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16E" w14:textId="7C10F301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B3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E2E29E2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9A388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8FEB" w14:textId="48A22F2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B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F96D" w14:textId="0F476D21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B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6FE9" w14:textId="1F92AA60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4B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905" w14:textId="4F514A09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7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557F" w14:paraId="75F7D73A" w14:textId="77777777" w:rsidTr="007D557F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385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A5D" w14:textId="77777777" w:rsidR="007D557F" w:rsidRDefault="007D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8B7A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247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A7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1980E9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4CE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897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AEA9FF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C6E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CF1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6F526C5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4DA0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8B3D1B" w14:paraId="262552E2" w14:textId="77777777" w:rsidTr="008B3D1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BFAF" w14:textId="77777777" w:rsidR="008B3D1B" w:rsidRDefault="008B3D1B" w:rsidP="008B3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80E8" w14:textId="77584E78" w:rsidR="008B3D1B" w:rsidRDefault="008B3D1B" w:rsidP="008B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014" w14:textId="55AD7D26" w:rsidR="008B3D1B" w:rsidRDefault="008B3D1B" w:rsidP="008B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0CB" w14:textId="7BA6F072" w:rsidR="008B3D1B" w:rsidRDefault="008B3D1B" w:rsidP="008B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380F" w14:textId="4E6336DB" w:rsidR="008B3D1B" w:rsidRDefault="008B3D1B" w:rsidP="008B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8E6" w14:textId="4F3C49B2" w:rsidR="008B3D1B" w:rsidRDefault="008B3D1B" w:rsidP="008B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0409" w14:textId="56E41F35" w:rsidR="008B3D1B" w:rsidRDefault="008B3D1B" w:rsidP="008B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18853,5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E38" w14:textId="088E2387" w:rsidR="008B3D1B" w:rsidRDefault="008B3D1B" w:rsidP="008B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B68" w14:textId="5BAF4E37" w:rsidR="008B3D1B" w:rsidRDefault="00157E9A" w:rsidP="008B3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2221,7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8A8" w14:textId="1FFA84E5" w:rsidR="008B3D1B" w:rsidRDefault="00407937" w:rsidP="008B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8B3D1B" w14:paraId="42EF0B2A" w14:textId="77777777" w:rsidTr="008B3D1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7761" w14:textId="77777777" w:rsidR="008B3D1B" w:rsidRDefault="008B3D1B" w:rsidP="008B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E76" w14:textId="11C74450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D83" w14:textId="4FF59B67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C38" w14:textId="1C57A273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89B" w14:textId="68FFDC0F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5176" w14:textId="3AAA13D3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F26" w14:textId="29C76078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234" w14:textId="60CC94C3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715" w14:textId="0D14B60F" w:rsidR="008B3D1B" w:rsidRDefault="00C72762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394" w14:textId="079089AC" w:rsidR="008B3D1B" w:rsidRDefault="00407937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B3D1B" w14:paraId="56632497" w14:textId="77777777" w:rsidTr="008B3D1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1F26" w14:textId="77777777" w:rsidR="008B3D1B" w:rsidRDefault="008B3D1B" w:rsidP="008B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D4B" w14:textId="24946823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CB9" w14:textId="2373ED62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AB4" w14:textId="31669BB3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4FC1" w14:textId="486FE65D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C66" w14:textId="07E54A71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45E" w14:textId="02657D90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F6C" w14:textId="0A8EACBF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1B2" w14:textId="5940E37D" w:rsidR="008B3D1B" w:rsidRDefault="00C72762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CDF" w14:textId="5791076B" w:rsidR="008B3D1B" w:rsidRDefault="00407937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8B3D1B" w14:paraId="21384533" w14:textId="77777777" w:rsidTr="008B3D1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9F2E" w14:textId="77777777" w:rsidR="008B3D1B" w:rsidRDefault="008B3D1B" w:rsidP="008B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77E3" w14:textId="6C6BCD98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093" w14:textId="1E85CE0B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01AF" w14:textId="0E3E3E60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132" w14:textId="04EBB0EC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737" w14:textId="60EF06DE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B99C" w14:textId="4CE74C86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B17" w14:textId="606F98FA" w:rsidR="008B3D1B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DE5" w14:textId="60E18BB0" w:rsidR="008B3D1B" w:rsidRDefault="00C72762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6A2F" w14:textId="3789110F" w:rsidR="008B3D1B" w:rsidRDefault="00407937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3D1B" w:rsidRPr="008B7246" w14:paraId="71576A4A" w14:textId="77777777" w:rsidTr="008B3D1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6AE1" w14:textId="77777777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</w:rPr>
            </w:pPr>
            <w:r w:rsidRPr="003420D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9CE" w14:textId="7EBB39F9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2EE" w14:textId="344CA908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4538,1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E5B1" w14:textId="7BFD5532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7BE" w14:textId="40BA4F55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6F97" w14:textId="46824692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D34" w14:textId="0EDA2EF3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13460,6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C91" w14:textId="6347E6EF" w:rsidR="008B3D1B" w:rsidRPr="003420D0" w:rsidRDefault="008B3D1B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19,9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714" w14:textId="75B7B4CB" w:rsidR="008B3D1B" w:rsidRPr="003420D0" w:rsidRDefault="00C72762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9EB" w14:textId="51DB8557" w:rsidR="008B3D1B" w:rsidRPr="003420D0" w:rsidRDefault="00407937" w:rsidP="008B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0D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14:paraId="419584B4" w14:textId="755E6410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lastRenderedPageBreak/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</w:t>
      </w:r>
      <w:r w:rsidR="008B72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8B7246">
        <w:rPr>
          <w:rFonts w:ascii="Times New Roman" w:hAnsi="Times New Roman" w:cs="Times New Roman"/>
          <w:sz w:val="28"/>
          <w:szCs w:val="28"/>
        </w:rPr>
        <w:t xml:space="preserve">снизилось на </w:t>
      </w:r>
      <w:r w:rsidR="000C3FC5">
        <w:rPr>
          <w:rFonts w:ascii="Times New Roman" w:hAnsi="Times New Roman" w:cs="Times New Roman"/>
          <w:sz w:val="28"/>
          <w:szCs w:val="28"/>
        </w:rPr>
        <w:t>88,2</w:t>
      </w:r>
      <w:r w:rsidR="008B724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10D5EB" w14:textId="19D8763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D0">
        <w:rPr>
          <w:rFonts w:ascii="Times New Roman" w:hAnsi="Times New Roman" w:cs="Times New Roman"/>
          <w:sz w:val="28"/>
          <w:szCs w:val="28"/>
        </w:rPr>
        <w:t>В 20</w:t>
      </w:r>
      <w:r w:rsidR="000C3FC5">
        <w:rPr>
          <w:rFonts w:ascii="Times New Roman" w:hAnsi="Times New Roman" w:cs="Times New Roman"/>
          <w:sz w:val="28"/>
          <w:szCs w:val="28"/>
        </w:rPr>
        <w:t>20</w:t>
      </w:r>
      <w:r w:rsidRPr="003420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0C3FC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0C3FC5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40EB5AC2" w14:textId="20A7F87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21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собственным доходам исполнен в объеме </w:t>
      </w:r>
      <w:r w:rsidR="003B1218">
        <w:rPr>
          <w:rFonts w:ascii="Times New Roman" w:hAnsi="Times New Roman" w:cs="Times New Roman"/>
          <w:sz w:val="28"/>
          <w:szCs w:val="28"/>
        </w:rPr>
        <w:t>1724,6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</w:t>
      </w:r>
      <w:r w:rsidR="003B1218">
        <w:rPr>
          <w:rFonts w:ascii="Times New Roman" w:hAnsi="Times New Roman" w:cs="Times New Roman"/>
          <w:sz w:val="28"/>
          <w:szCs w:val="28"/>
        </w:rPr>
        <w:t>13</w:t>
      </w:r>
      <w:r w:rsidR="00D64E15">
        <w:rPr>
          <w:rFonts w:ascii="Times New Roman" w:hAnsi="Times New Roman" w:cs="Times New Roman"/>
          <w:sz w:val="28"/>
          <w:szCs w:val="28"/>
        </w:rPr>
        <w:t>,</w:t>
      </w:r>
      <w:r w:rsidR="003B1218">
        <w:rPr>
          <w:rFonts w:ascii="Times New Roman" w:hAnsi="Times New Roman" w:cs="Times New Roman"/>
          <w:sz w:val="28"/>
          <w:szCs w:val="28"/>
        </w:rPr>
        <w:t>5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3B1218">
        <w:rPr>
          <w:rFonts w:ascii="Times New Roman" w:hAnsi="Times New Roman" w:cs="Times New Roman"/>
          <w:sz w:val="28"/>
          <w:szCs w:val="28"/>
        </w:rPr>
        <w:t>32,0%</w:t>
      </w:r>
      <w:r w:rsidR="0020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3B12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2359F7F" w14:textId="5638C6F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</w:t>
      </w:r>
      <w:r w:rsidR="003B12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3B12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годы приведена в таблице.</w:t>
      </w:r>
    </w:p>
    <w:p w14:paraId="2E349731" w14:textId="77777777" w:rsidR="007D557F" w:rsidRDefault="007D557F" w:rsidP="007D557F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7D557F" w14:paraId="76E6920F" w14:textId="77777777" w:rsidTr="007D557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44A" w14:textId="77777777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8B48" w14:textId="12300B78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B12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F2D" w14:textId="7A4B6015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B121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C8E7" w14:textId="223FFAFD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B121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31AA" w14:textId="272988AA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B12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83D" w14:textId="57FEFB86" w:rsidR="007D557F" w:rsidRDefault="007D5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12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1218" w14:paraId="19965008" w14:textId="77777777" w:rsidTr="003B121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ADB" w14:textId="7777777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360A5B59" w14:textId="7777777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A1E" w14:textId="1E47ED1B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0FF" w14:textId="485FD7E9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725" w14:textId="1FEADAD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E7C" w14:textId="0FDA31BD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EEF" w14:textId="19482C42" w:rsidR="003B1218" w:rsidRDefault="0048575E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B1218" w14:paraId="52829C6C" w14:textId="77777777" w:rsidTr="003B121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824" w14:textId="7777777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0A0" w14:textId="40B2EC03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1E9" w14:textId="2B150C74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B92" w14:textId="618B7E0E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529" w14:textId="3F6FB69A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68F" w14:textId="7C2530D3" w:rsidR="003B1218" w:rsidRDefault="0048575E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3B1218" w14:paraId="0829AD98" w14:textId="77777777" w:rsidTr="003B121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838" w14:textId="7777777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624" w14:textId="3BBD11C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F34" w14:textId="5F5FE558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57C" w14:textId="7CEE49F1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DB5" w14:textId="5C978EBF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85AA" w14:textId="7C2E351C" w:rsidR="003B1218" w:rsidRDefault="0048575E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3B1218" w14:paraId="5BFEF3BA" w14:textId="77777777" w:rsidTr="003B121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3BC" w14:textId="7777777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0E1" w14:textId="3D4C1A51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92EB" w14:textId="2B9A629A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32E3" w14:textId="5CC58B3B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F6C" w14:textId="217B35BF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DB8" w14:textId="55D5A054" w:rsidR="003B1218" w:rsidRDefault="0048575E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1218" w14:paraId="7BD693EC" w14:textId="77777777" w:rsidTr="003B121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863" w14:textId="77777777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646F" w14:textId="0EC995AA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C154" w14:textId="667F53DA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68A" w14:textId="3DC0BBC5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980" w14:textId="25F04BC9" w:rsidR="003B1218" w:rsidRDefault="003B1218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1445" w14:textId="0A1A1393" w:rsidR="003B1218" w:rsidRDefault="0048575E" w:rsidP="003B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</w:tbl>
    <w:p w14:paraId="71F5C47C" w14:textId="7493BB06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8575E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4857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48575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бюджета на </w:t>
      </w:r>
      <w:r w:rsidR="0048575E">
        <w:rPr>
          <w:rFonts w:ascii="Times New Roman" w:hAnsi="Times New Roman" w:cs="Times New Roman"/>
          <w:sz w:val="28"/>
          <w:szCs w:val="28"/>
        </w:rPr>
        <w:t>49,0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C7FBDB5" w14:textId="6DA3BCD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по налоговым и неналоговым доходам обеспечено на </w:t>
      </w:r>
      <w:r w:rsidR="00ED4EB9">
        <w:rPr>
          <w:rFonts w:ascii="Times New Roman" w:hAnsi="Times New Roman" w:cs="Times New Roman"/>
          <w:sz w:val="28"/>
          <w:szCs w:val="28"/>
        </w:rPr>
        <w:t>1</w:t>
      </w:r>
      <w:r w:rsidR="00CC66B7">
        <w:rPr>
          <w:rFonts w:ascii="Times New Roman" w:hAnsi="Times New Roman" w:cs="Times New Roman"/>
          <w:sz w:val="28"/>
          <w:szCs w:val="28"/>
        </w:rPr>
        <w:t>13</w:t>
      </w:r>
      <w:r w:rsidR="00ED4EB9">
        <w:rPr>
          <w:rFonts w:ascii="Times New Roman" w:hAnsi="Times New Roman" w:cs="Times New Roman"/>
          <w:sz w:val="28"/>
          <w:szCs w:val="28"/>
        </w:rPr>
        <w:t>,</w:t>
      </w:r>
      <w:r w:rsidR="00CC6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CC66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обственных доходов </w:t>
      </w:r>
      <w:r w:rsidR="00CC66B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налоговы</w:t>
      </w:r>
      <w:r w:rsidR="00CC66B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C66B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на их долю приходится </w:t>
      </w:r>
      <w:r w:rsidR="00CC66B7">
        <w:rPr>
          <w:rFonts w:ascii="Times New Roman" w:hAnsi="Times New Roman" w:cs="Times New Roman"/>
          <w:sz w:val="28"/>
          <w:szCs w:val="28"/>
        </w:rPr>
        <w:t>100</w:t>
      </w:r>
      <w:r w:rsidR="00EC71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EC7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бюджета.</w:t>
      </w:r>
    </w:p>
    <w:p w14:paraId="4B9DC1EA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7D557F" w14:paraId="69DCB665" w14:textId="77777777" w:rsidTr="007D557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4FCE7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073462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6B718737" w14:textId="4AE1374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E96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7D5D2D4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A011ED" w14:textId="1050999C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96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7891CC64" w14:textId="77777777" w:rsidTr="007D557F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4E1FED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B9BC3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0391C8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26FC8EEF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4222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339FA011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C7AD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E96C51" w14:paraId="0EF5A211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184F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B78" w14:textId="7C1B0CA7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5392,9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9FB" w14:textId="7EF5C7F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5A6" w14:textId="07C35EBB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7B2" w14:textId="3CF4D1C1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E96C51" w14:paraId="01C55AFD" w14:textId="77777777" w:rsidTr="00E96C51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16F5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71FF" w14:textId="34C159A8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7EF" w14:textId="7D86FA66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AF2" w14:textId="3BFC8F18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EED" w14:textId="064E80E2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E96C51" w14:paraId="22C0A3C4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5AEE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06B9" w14:textId="78994696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2C3" w14:textId="31A0AE2C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C0B" w14:textId="47F57C7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9D98" w14:textId="78472D0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E96C51" w14:paraId="05CBC6BD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DFC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6D6" w14:textId="2B35F06A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4DC" w14:textId="45F3D9FD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2F4" w14:textId="21589C32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C1" w14:textId="52E01340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E96C51" w14:paraId="71D0686C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0418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8D7" w14:textId="4F54D92A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E23" w14:textId="44805CA1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358" w14:textId="0FFB9DC0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4FE8" w14:textId="3B8CF28E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E96C51" w14:paraId="01D4D171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DBDC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507" w14:textId="051C051D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2BEA" w14:textId="359927A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00F" w14:textId="514511BF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19A0" w14:textId="034BDBAE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E96C51" w14:paraId="3049F631" w14:textId="77777777" w:rsidTr="00E96C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8602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024" w14:textId="1EFCEFBF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7C2" w14:textId="3A56B40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FC8" w14:textId="6F722C83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F17B" w14:textId="79207CE9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6C51" w14:paraId="367B05AD" w14:textId="77777777" w:rsidTr="00E96C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8EF8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969" w14:textId="68862D6E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F9F" w14:textId="2744151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7FB" w14:textId="10765C52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D45" w14:textId="593E8FEA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6C51" w14:paraId="088A6634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8DDF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7D8E" w14:textId="7E89B3E4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13460,6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662" w14:textId="70E1D187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77A" w14:textId="4E7FDC20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00C" w14:textId="61CFC6DE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E96C51" w14:paraId="30DF7361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433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1EA" w14:textId="03C7375B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299" w14:textId="2DC81273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355" w14:textId="2BDB6A18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638" w14:textId="55F6DD41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6C51" w14:paraId="49C0B79C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C56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648" w14:textId="0CA3458D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3FB" w14:textId="6B70D272" w:rsidR="00E96C51" w:rsidRDefault="00684283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D7D" w14:textId="16818B5F" w:rsidR="00E96C51" w:rsidRDefault="00684283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B79C" w14:textId="4F580ACC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4283" w14:paraId="01586669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5F7" w14:textId="5A5F1FE1" w:rsidR="00684283" w:rsidRDefault="00684283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7FEA" w14:textId="0A420F69" w:rsidR="00684283" w:rsidRDefault="00684283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3661" w14:textId="5887265F" w:rsidR="00684283" w:rsidRDefault="00684283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98B" w14:textId="51928E1A" w:rsidR="00684283" w:rsidRDefault="00684283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82E" w14:textId="4E70122A" w:rsidR="00684283" w:rsidRDefault="00684283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6C51" w14:paraId="39B00463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0A5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CAC" w14:textId="6EAFDB22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4D6" w14:textId="2EB3824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D7B" w14:textId="258FBBF0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0ED" w14:textId="17DB7300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6C51" w14:paraId="41650017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1DF6" w14:textId="77777777" w:rsidR="00E96C51" w:rsidRDefault="00E96C51" w:rsidP="00E9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198" w14:textId="6B7687EF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C26" w14:textId="41568B14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ECE" w14:textId="47BE6067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D18" w14:textId="189708AD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E96C51" w14:paraId="67F92670" w14:textId="77777777" w:rsidTr="00E96C51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13B42" w14:textId="77777777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B4910" w14:textId="3D49BAE9" w:rsidR="00E96C51" w:rsidRDefault="00E96C51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18853,5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ECED7" w14:textId="3AFD073C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2027,4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1FAC0" w14:textId="37BA6878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D801F" w14:textId="32836E28" w:rsidR="00E96C51" w:rsidRDefault="00D80275" w:rsidP="00E9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</w:tbl>
    <w:p w14:paraId="014658C8" w14:textId="77777777" w:rsidR="002D6E0A" w:rsidRDefault="002D6E0A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447638" w14:textId="422B98F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3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B36E63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 xml:space="preserve">% объема доходов бюджета </w:t>
      </w:r>
      <w:r w:rsidR="00BB723E">
        <w:rPr>
          <w:rFonts w:ascii="Times New Roman" w:hAnsi="Times New Roman" w:cs="Times New Roman"/>
          <w:sz w:val="28"/>
          <w:szCs w:val="28"/>
        </w:rPr>
        <w:t>Пеклинского</w:t>
      </w:r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</w:t>
      </w:r>
      <w:r w:rsidR="00B36E63">
        <w:rPr>
          <w:rFonts w:ascii="Times New Roman" w:hAnsi="Times New Roman" w:cs="Times New Roman"/>
          <w:sz w:val="28"/>
          <w:szCs w:val="28"/>
        </w:rPr>
        <w:t>я</w:t>
      </w:r>
      <w:r w:rsidR="000913D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36E63">
        <w:rPr>
          <w:rFonts w:ascii="Times New Roman" w:hAnsi="Times New Roman" w:cs="Times New Roman"/>
          <w:sz w:val="28"/>
          <w:szCs w:val="28"/>
        </w:rPr>
        <w:t>земельный налог.</w:t>
      </w:r>
      <w:r w:rsidR="00BB7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F0E1E" w14:textId="77777777" w:rsidR="002D6E0A" w:rsidRDefault="002D6E0A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832E3" w14:textId="41BD719F" w:rsidR="007D557F" w:rsidRDefault="007D557F" w:rsidP="007D557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450190" w14:textId="35988A2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023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0230B">
        <w:rPr>
          <w:rFonts w:ascii="Times New Roman" w:hAnsi="Times New Roman" w:cs="Times New Roman"/>
          <w:sz w:val="28"/>
          <w:szCs w:val="28"/>
        </w:rPr>
        <w:t>1724,6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230B">
        <w:rPr>
          <w:rFonts w:ascii="Times New Roman" w:hAnsi="Times New Roman" w:cs="Times New Roman"/>
          <w:sz w:val="28"/>
          <w:szCs w:val="28"/>
        </w:rPr>
        <w:t>113,5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сверх плана поступило   </w:t>
      </w:r>
      <w:r w:rsidR="00F0230B">
        <w:rPr>
          <w:rFonts w:ascii="Times New Roman" w:hAnsi="Times New Roman" w:cs="Times New Roman"/>
          <w:sz w:val="28"/>
          <w:szCs w:val="28"/>
        </w:rPr>
        <w:t>205,6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2959B5A6" w14:textId="4C4EBF0F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обеспечено по всем источникам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230B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19A6DF4" w14:textId="43F1F29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F0230B">
        <w:rPr>
          <w:rFonts w:ascii="Times New Roman" w:hAnsi="Times New Roman" w:cs="Times New Roman"/>
          <w:sz w:val="28"/>
          <w:szCs w:val="28"/>
        </w:rPr>
        <w:t>158,6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723E">
        <w:rPr>
          <w:rFonts w:ascii="Times New Roman" w:hAnsi="Times New Roman" w:cs="Times New Roman"/>
          <w:sz w:val="28"/>
          <w:szCs w:val="28"/>
        </w:rPr>
        <w:t>10</w:t>
      </w:r>
      <w:r w:rsidR="00F0230B">
        <w:rPr>
          <w:rFonts w:ascii="Times New Roman" w:hAnsi="Times New Roman" w:cs="Times New Roman"/>
          <w:sz w:val="28"/>
          <w:szCs w:val="28"/>
        </w:rPr>
        <w:t>5</w:t>
      </w:r>
      <w:r w:rsidR="00BB723E">
        <w:rPr>
          <w:rFonts w:ascii="Times New Roman" w:hAnsi="Times New Roman" w:cs="Times New Roman"/>
          <w:sz w:val="28"/>
          <w:szCs w:val="28"/>
        </w:rPr>
        <w:t>,</w:t>
      </w:r>
      <w:r w:rsidR="00F023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поступления составили </w:t>
      </w:r>
      <w:r w:rsidR="00F0230B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16CB">
        <w:rPr>
          <w:rFonts w:ascii="Times New Roman" w:hAnsi="Times New Roman" w:cs="Times New Roman"/>
          <w:sz w:val="28"/>
          <w:szCs w:val="28"/>
        </w:rPr>
        <w:t>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план по НДФЛ </w:t>
      </w:r>
      <w:r w:rsidR="00CE16CB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16CB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E16CB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CE16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16CB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C7922E0" w14:textId="47BAD7E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B245D1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245D1">
        <w:rPr>
          <w:rFonts w:ascii="Times New Roman" w:hAnsi="Times New Roman" w:cs="Times New Roman"/>
          <w:sz w:val="28"/>
          <w:szCs w:val="28"/>
        </w:rPr>
        <w:t>126,0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14:paraId="5E3BC151" w14:textId="596067F0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поступил в сумме </w:t>
      </w:r>
      <w:r w:rsidR="00B245D1">
        <w:rPr>
          <w:rFonts w:ascii="Times New Roman" w:hAnsi="Times New Roman" w:cs="Times New Roman"/>
          <w:sz w:val="28"/>
          <w:szCs w:val="28"/>
        </w:rPr>
        <w:t>353,7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45D1">
        <w:rPr>
          <w:rFonts w:ascii="Times New Roman" w:hAnsi="Times New Roman" w:cs="Times New Roman"/>
          <w:sz w:val="28"/>
          <w:szCs w:val="28"/>
        </w:rPr>
        <w:t>141,5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B245D1">
        <w:rPr>
          <w:rFonts w:ascii="Times New Roman" w:hAnsi="Times New Roman" w:cs="Times New Roman"/>
          <w:sz w:val="28"/>
          <w:szCs w:val="28"/>
        </w:rPr>
        <w:t>9</w:t>
      </w:r>
      <w:r w:rsidR="00D414CF">
        <w:rPr>
          <w:rFonts w:ascii="Times New Roman" w:hAnsi="Times New Roman" w:cs="Times New Roman"/>
          <w:sz w:val="28"/>
          <w:szCs w:val="28"/>
        </w:rPr>
        <w:t xml:space="preserve"> го</w:t>
      </w:r>
      <w:r w:rsidR="00C11687">
        <w:rPr>
          <w:rFonts w:ascii="Times New Roman" w:hAnsi="Times New Roman" w:cs="Times New Roman"/>
          <w:sz w:val="28"/>
          <w:szCs w:val="28"/>
        </w:rPr>
        <w:t xml:space="preserve">да – </w:t>
      </w:r>
      <w:r w:rsidR="00D414CF">
        <w:rPr>
          <w:rFonts w:ascii="Times New Roman" w:hAnsi="Times New Roman" w:cs="Times New Roman"/>
          <w:sz w:val="28"/>
          <w:szCs w:val="28"/>
        </w:rPr>
        <w:t>45,1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30E729E" w14:textId="77777777" w:rsidR="007C750D" w:rsidRDefault="007D557F" w:rsidP="007C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414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D414CF">
        <w:rPr>
          <w:rFonts w:ascii="Times New Roman" w:hAnsi="Times New Roman" w:cs="Times New Roman"/>
          <w:sz w:val="28"/>
          <w:szCs w:val="28"/>
        </w:rPr>
        <w:t>1161,8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32F35">
        <w:rPr>
          <w:rFonts w:ascii="Times New Roman" w:hAnsi="Times New Roman" w:cs="Times New Roman"/>
          <w:sz w:val="28"/>
          <w:szCs w:val="28"/>
        </w:rPr>
        <w:t>10</w:t>
      </w:r>
      <w:r w:rsidR="00D414CF">
        <w:rPr>
          <w:rFonts w:ascii="Times New Roman" w:hAnsi="Times New Roman" w:cs="Times New Roman"/>
          <w:sz w:val="28"/>
          <w:szCs w:val="28"/>
        </w:rPr>
        <w:t>7</w:t>
      </w:r>
      <w:r w:rsidR="00E32F3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D414CF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14CF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D414CF">
        <w:rPr>
          <w:rFonts w:ascii="Times New Roman" w:hAnsi="Times New Roman" w:cs="Times New Roman"/>
          <w:sz w:val="28"/>
          <w:szCs w:val="28"/>
        </w:rPr>
        <w:t>118,6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51098E" w14:textId="77777777" w:rsidR="007C750D" w:rsidRDefault="007C750D" w:rsidP="007C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255CA" w14:textId="6C4FED57" w:rsidR="007D557F" w:rsidRDefault="007D557F" w:rsidP="007C75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14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3941F296" w14:textId="665CC83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8F19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F07749">
        <w:rPr>
          <w:rFonts w:ascii="Times New Roman" w:hAnsi="Times New Roman" w:cs="Times New Roman"/>
          <w:sz w:val="28"/>
          <w:szCs w:val="28"/>
        </w:rPr>
        <w:t>500,4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0433EB" w14:textId="50C6C6DA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и утверждены решением о бюджете в окончательной редакции в сумме </w:t>
      </w:r>
      <w:r w:rsidR="00F07749">
        <w:rPr>
          <w:rFonts w:ascii="Times New Roman" w:hAnsi="Times New Roman" w:cs="Times New Roman"/>
          <w:sz w:val="28"/>
          <w:szCs w:val="28"/>
        </w:rPr>
        <w:t>508,4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F07749">
        <w:rPr>
          <w:rFonts w:ascii="Times New Roman" w:hAnsi="Times New Roman" w:cs="Times New Roman"/>
          <w:sz w:val="28"/>
          <w:szCs w:val="28"/>
        </w:rPr>
        <w:t>97,8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F07749">
        <w:rPr>
          <w:rFonts w:ascii="Times New Roman" w:hAnsi="Times New Roman" w:cs="Times New Roman"/>
          <w:sz w:val="28"/>
          <w:szCs w:val="28"/>
        </w:rPr>
        <w:t>497,1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88686" w14:textId="7E84F81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F077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F07749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49">
        <w:rPr>
          <w:rFonts w:ascii="Times New Roman" w:hAnsi="Times New Roman" w:cs="Times New Roman"/>
          <w:sz w:val="28"/>
          <w:szCs w:val="28"/>
        </w:rPr>
        <w:t>на 96,3%</w:t>
      </w:r>
      <w:r w:rsidR="00932CCC">
        <w:rPr>
          <w:rFonts w:ascii="Times New Roman" w:hAnsi="Times New Roman" w:cs="Times New Roman"/>
          <w:sz w:val="28"/>
          <w:szCs w:val="28"/>
        </w:rPr>
        <w:t xml:space="preserve"> или на 12</w:t>
      </w:r>
      <w:r w:rsidR="00F07749">
        <w:rPr>
          <w:rFonts w:ascii="Times New Roman" w:hAnsi="Times New Roman" w:cs="Times New Roman"/>
          <w:sz w:val="28"/>
          <w:szCs w:val="28"/>
        </w:rPr>
        <w:t>963,5</w:t>
      </w:r>
      <w:r w:rsidR="00932C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DBFD0" w14:textId="5329D925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из бюджетов других уровней в общем объеме доходов поселения в 20</w:t>
      </w:r>
      <w:r w:rsid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A2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84283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субвенции – 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>17,9%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56,2%,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– </w:t>
      </w:r>
      <w:r w:rsidR="009C5F40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7EAA74CC" w14:textId="1B5DB2E5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Дотации в бюджет сельского поселения поступили в объеме </w:t>
      </w:r>
      <w:r w:rsidR="00466E6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F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или 100,0 % планового объема,</w:t>
      </w:r>
    </w:p>
    <w:p w14:paraId="6C4FC1B3" w14:textId="4563CC5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466E64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</w:t>
      </w:r>
      <w:r w:rsidR="00466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A2F82E" w14:textId="6DFAAAC3" w:rsidR="00466E64" w:rsidRDefault="00466E64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– 279,5 тыс. рублей, или 100,0% плановых назначений.</w:t>
      </w:r>
    </w:p>
    <w:p w14:paraId="4475DCC5" w14:textId="77777777" w:rsidR="00E51CED" w:rsidRDefault="00E51CED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333BF" w14:textId="4488F8F0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9C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B12E9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расходов.</w:t>
      </w:r>
    </w:p>
    <w:p w14:paraId="72D4F030" w14:textId="57C6B715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66276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 в окончательной редакции  расходы утверждены в сумме </w:t>
      </w:r>
      <w:r w:rsidR="004C4E51">
        <w:rPr>
          <w:rFonts w:ascii="Times New Roman" w:hAnsi="Times New Roman" w:cs="Times New Roman"/>
          <w:sz w:val="28"/>
          <w:szCs w:val="28"/>
        </w:rPr>
        <w:t>540</w:t>
      </w:r>
      <w:r w:rsidR="00301C25">
        <w:rPr>
          <w:rFonts w:ascii="Times New Roman" w:hAnsi="Times New Roman" w:cs="Times New Roman"/>
          <w:sz w:val="28"/>
          <w:szCs w:val="28"/>
        </w:rPr>
        <w:t>8</w:t>
      </w:r>
      <w:r w:rsidR="004C4E5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301C25">
        <w:rPr>
          <w:rFonts w:ascii="Times New Roman" w:hAnsi="Times New Roman" w:cs="Times New Roman"/>
          <w:sz w:val="28"/>
          <w:szCs w:val="28"/>
        </w:rPr>
        <w:t>3388,6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2C66">
        <w:rPr>
          <w:rFonts w:ascii="Times New Roman" w:hAnsi="Times New Roman" w:cs="Times New Roman"/>
          <w:sz w:val="28"/>
          <w:szCs w:val="28"/>
        </w:rPr>
        <w:t xml:space="preserve">в </w:t>
      </w:r>
      <w:r w:rsidR="00301C25">
        <w:rPr>
          <w:rFonts w:ascii="Times New Roman" w:hAnsi="Times New Roman" w:cs="Times New Roman"/>
          <w:sz w:val="28"/>
          <w:szCs w:val="28"/>
        </w:rPr>
        <w:t>2,7</w:t>
      </w:r>
      <w:r w:rsidR="00F62C66">
        <w:rPr>
          <w:rFonts w:ascii="Times New Roman" w:hAnsi="Times New Roman" w:cs="Times New Roman"/>
          <w:sz w:val="28"/>
          <w:szCs w:val="28"/>
        </w:rPr>
        <w:t xml:space="preserve"> раз</w:t>
      </w:r>
      <w:r w:rsidR="00301C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F5E6A" w14:textId="5675312B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A21C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21C1F">
        <w:rPr>
          <w:rFonts w:ascii="Times New Roman" w:hAnsi="Times New Roman" w:cs="Times New Roman"/>
          <w:sz w:val="28"/>
          <w:szCs w:val="28"/>
        </w:rPr>
        <w:t>3981,2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A21C1F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A21C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21C1F">
        <w:rPr>
          <w:rFonts w:ascii="Times New Roman" w:hAnsi="Times New Roman" w:cs="Times New Roman"/>
          <w:sz w:val="28"/>
          <w:szCs w:val="28"/>
        </w:rPr>
        <w:t>снизились на 74,3процента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A607CF" w14:textId="2FABDCE9" w:rsidR="007D557F" w:rsidRDefault="007D557F" w:rsidP="007D55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за 2015 – 2019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7D557F" w14:paraId="63190312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816B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AAF5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62EE3E9C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DD0E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61FD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EA49F1" w14:paraId="1396B3EB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D44" w14:textId="71FCA2F0" w:rsidR="00EA49F1" w:rsidRDefault="00EA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143" w14:textId="152BD012" w:rsidR="00EA49F1" w:rsidRDefault="0086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CB9" w14:textId="7C3FC571" w:rsidR="00EA49F1" w:rsidRDefault="0086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6B1" w14:textId="1442FEE9" w:rsidR="00EA49F1" w:rsidRDefault="00866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7D557F" w14:paraId="7EF0C0DA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369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B63C" w14:textId="77777777" w:rsidR="007D557F" w:rsidRDefault="000F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5A3" w14:textId="77777777" w:rsidR="007D557F" w:rsidRDefault="000F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3FE3" w14:textId="77777777" w:rsidR="007D557F" w:rsidRDefault="00C4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 раза</w:t>
            </w:r>
          </w:p>
        </w:tc>
      </w:tr>
      <w:tr w:rsidR="007D557F" w14:paraId="1D190AAC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FC8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6DC5" w14:textId="77777777" w:rsidR="007D557F" w:rsidRDefault="000F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10FB" w14:textId="77777777" w:rsidR="007D557F" w:rsidRDefault="00C4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5509" w14:textId="77777777" w:rsidR="007D557F" w:rsidRDefault="00C45ADC" w:rsidP="00F9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7D557F" w14:paraId="5D10F474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823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E4A2" w14:textId="77777777" w:rsidR="007D557F" w:rsidRDefault="00D8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5623,4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0699" w14:textId="77777777" w:rsidR="007D557F" w:rsidRDefault="00D8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FD36" w14:textId="77777777" w:rsidR="007D557F" w:rsidRDefault="00D8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</w:t>
            </w:r>
          </w:p>
        </w:tc>
      </w:tr>
      <w:tr w:rsidR="007D557F" w14:paraId="3986CFDB" w14:textId="77777777" w:rsidTr="007D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FF4C" w14:textId="77777777" w:rsidR="007D557F" w:rsidRDefault="007D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FBCD" w14:textId="77777777"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9E3F" w14:textId="77777777"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A842" w14:textId="77777777" w:rsidR="007D557F" w:rsidRDefault="0041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</w:tbl>
    <w:p w14:paraId="0927BE5B" w14:textId="7007E579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5C4B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5C4B94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5C4B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</w:t>
      </w:r>
      <w:r w:rsidR="00031219">
        <w:rPr>
          <w:rFonts w:ascii="Times New Roman" w:hAnsi="Times New Roman" w:cs="Times New Roman"/>
          <w:sz w:val="28"/>
          <w:szCs w:val="28"/>
        </w:rPr>
        <w:t>20</w:t>
      </w:r>
      <w:r w:rsidR="005C4B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5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 </w:t>
      </w:r>
      <w:r w:rsidR="005C4B94">
        <w:rPr>
          <w:rFonts w:ascii="Times New Roman" w:hAnsi="Times New Roman" w:cs="Times New Roman"/>
          <w:sz w:val="28"/>
          <w:szCs w:val="28"/>
        </w:rPr>
        <w:t>25,7</w:t>
      </w:r>
      <w:r w:rsidR="004F5D6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E6A3F" w14:textId="77777777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27FEE4C5" w14:textId="7F4C083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7D557F" w14:paraId="2E09312E" w14:textId="77777777" w:rsidTr="007D557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27B7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82A0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ABC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D9B5CD1" w14:textId="25D8F5F4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ED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4B1" w14:textId="7FE0E6E9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D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557F" w14:paraId="41F7C8AC" w14:textId="77777777" w:rsidTr="004F5D6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7440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7A1D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396" w14:textId="77777777" w:rsidR="007D557F" w:rsidRDefault="007D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AE4B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1C56540E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AA3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D7EC8FA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0FE4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21FB54FA" w14:textId="77777777" w:rsidR="007D557F" w:rsidRDefault="007D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ED61C9" w14:paraId="3998B293" w14:textId="77777777" w:rsidTr="00ED61C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3DC2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C10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4A75" w14:textId="73274A20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0A1" w14:textId="7DF861D2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06F" w14:textId="212B343E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040A" w14:textId="326DED9C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1565DFF1" w14:textId="77777777" w:rsidTr="00ED61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B0F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B721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4E2C" w14:textId="45539CE5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804" w14:textId="3B56B85E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69D" w14:textId="37DF8912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19E" w14:textId="775568E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466CAC6C" w14:textId="77777777" w:rsidTr="00ED61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66AE" w14:textId="78326200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EB0" w14:textId="3FE69DCD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8BC" w14:textId="0D40886F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031E" w14:textId="7FBEBE52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965" w14:textId="5398523D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F81" w14:textId="1597D125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4F8D5417" w14:textId="77777777" w:rsidTr="00ED61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D41B" w14:textId="1E370B8A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216" w14:textId="0DA4FA2A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B44" w14:textId="67DA6773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653" w14:textId="34B3D67C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7F3" w14:textId="54DCD804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165" w14:textId="6DDC6B8B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0F73A8C8" w14:textId="77777777" w:rsidTr="00ED61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CEB1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626C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A879" w14:textId="06E2F0E9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843" w14:textId="2FADCC9A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65EB" w14:textId="0E7F438D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191" w14:textId="179250F0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ED61C9" w14:paraId="488C3D18" w14:textId="77777777" w:rsidTr="00ED61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2EE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5018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51" w14:textId="4B40DCCE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D06" w14:textId="25313EE4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68D" w14:textId="73F58BC6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1FB" w14:textId="73C6EECC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49ED8331" w14:textId="77777777" w:rsidTr="00ED61C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36D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610A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1AB" w14:textId="1263B39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2AE" w14:textId="7E0CC060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2D44" w14:textId="1CE835F6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4D84" w14:textId="7A4E171C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4968BE6E" w14:textId="77777777" w:rsidTr="00ED61C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828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A9B4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9B1" w14:textId="15ED58C9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A32" w14:textId="76643149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368" w14:textId="2032BF00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56B" w14:textId="5B5AF7DF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747ADF2C" w14:textId="77777777" w:rsidTr="00ED61C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6384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BD4" w14:textId="77777777" w:rsidR="00ED61C9" w:rsidRDefault="00ED61C9" w:rsidP="00ED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9493" w14:textId="4D73E1F3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37D" w14:textId="4A90EDC5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312" w14:textId="08CD58EB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926" w14:textId="7AF86EA6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61C9" w14:paraId="15044FA6" w14:textId="77777777" w:rsidTr="00ED61C9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8B4E" w14:textId="77777777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ED99" w14:textId="447D1F4E" w:rsidR="00ED61C9" w:rsidRDefault="00ED61C9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049C" w14:textId="47DDD1C6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270" w14:textId="23A72AB0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46DC" w14:textId="5B9303B4" w:rsidR="00ED61C9" w:rsidRDefault="000E32C4" w:rsidP="00ED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</w:tr>
    </w:tbl>
    <w:p w14:paraId="415B6713" w14:textId="77777777" w:rsidR="00BA768B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расходов занимают расходы раздела 0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A4C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1972,5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</w:p>
    <w:p w14:paraId="61705218" w14:textId="706AB76B" w:rsidR="007D557F" w:rsidRDefault="006C2052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расходы составили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42,2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2D0A44CD" w14:textId="14AA2602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главы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509,5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DFE3D64" w14:textId="6F462517"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1138,4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D862C20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3F5798C6" w14:textId="2AB55D8F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0107 расходы направлены на обеспечение проведения выборов в сумме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E8CB2E8" w14:textId="5F7CEDD2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A768B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 </w:t>
      </w:r>
    </w:p>
    <w:p w14:paraId="16B832FE" w14:textId="18A9B15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удельный вес которых в структуре общих расходов бюджета поселения составил 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4105DE0E" w14:textId="32B2F85E" w:rsidR="0098545E" w:rsidRDefault="0098545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03 «Национальная безопасность и правоохранительная деятельность» расходы составили 20,3 тыс. рублей. </w:t>
      </w:r>
    </w:p>
    <w:p w14:paraId="33890368" w14:textId="143DDEB0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46B0C" w14:textId="7C73DCD1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по подразделу </w:t>
      </w:r>
      <w:r w:rsidR="009130AB">
        <w:rPr>
          <w:rFonts w:ascii="Times New Roman" w:hAnsi="Times New Roman" w:cs="Times New Roman"/>
          <w:sz w:val="28"/>
          <w:szCs w:val="28"/>
        </w:rPr>
        <w:t>04 06 «Водное хозяйство».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B8308" w14:textId="05BB1AA1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>1972,5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98545E">
        <w:rPr>
          <w:rFonts w:ascii="Times New Roman" w:eastAsia="Times New Roman" w:hAnsi="Times New Roman" w:cs="Times New Roman"/>
          <w:sz w:val="28"/>
          <w:szCs w:val="28"/>
          <w:lang w:eastAsia="ru-RU"/>
        </w:rPr>
        <w:t>58,0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</w:t>
      </w:r>
      <w:r w:rsidRPr="0024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вес расходов в структуре общих расходов бюджета поселения по данному разделу составил </w:t>
      </w:r>
      <w:r w:rsidR="00240898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по подразделу 0501 «Жилищное хозяйство</w:t>
      </w:r>
      <w:r w:rsidR="0024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0898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="009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</w:t>
      </w:r>
      <w:r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</w:t>
      </w:r>
      <w:r w:rsidR="009130AB">
        <w:rPr>
          <w:rFonts w:ascii="Times New Roman" w:hAnsi="Times New Roman" w:cs="Times New Roman"/>
          <w:sz w:val="28"/>
          <w:szCs w:val="28"/>
        </w:rPr>
        <w:t>-</w:t>
      </w:r>
      <w:r w:rsidR="00240898">
        <w:rPr>
          <w:rFonts w:ascii="Times New Roman" w:hAnsi="Times New Roman" w:cs="Times New Roman"/>
          <w:sz w:val="28"/>
          <w:szCs w:val="28"/>
        </w:rPr>
        <w:t xml:space="preserve"> 1928,8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FE6AF2" w14:textId="17479CC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07 «Образование» средства в сумме </w:t>
      </w:r>
      <w:r w:rsidR="00C113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5E59CA16" w14:textId="199182CA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42787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4278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</w:t>
      </w:r>
      <w:r w:rsidR="0042787C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35AA97B8" w14:textId="4E74731E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C113A8">
        <w:rPr>
          <w:rFonts w:ascii="Times New Roman" w:hAnsi="Times New Roman" w:cs="Times New Roman"/>
          <w:sz w:val="28"/>
          <w:szCs w:val="28"/>
        </w:rPr>
        <w:t>6</w:t>
      </w:r>
      <w:r w:rsidR="0042787C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787C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B2CA2" w14:textId="2CE87C9B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DC4AC1">
        <w:rPr>
          <w:rFonts w:ascii="Times New Roman" w:hAnsi="Times New Roman" w:cs="Times New Roman"/>
          <w:sz w:val="28"/>
          <w:szCs w:val="28"/>
        </w:rPr>
        <w:t>5</w:t>
      </w:r>
      <w:r w:rsidR="00C113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рублей, исполнены 100,0 процентов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6E010EFD" w14:textId="77777777" w:rsidR="007C750D" w:rsidRDefault="007C750D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3C24EF" w14:textId="77777777" w:rsidR="007D557F" w:rsidRDefault="007D557F" w:rsidP="007D557F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3E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4165D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861B5D2" w14:textId="2CAD3B05"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9C48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итогов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F039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678920B0" w14:textId="1CAF5C14" w:rsidR="007D557F" w:rsidRDefault="00AE7DF0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557F">
        <w:rPr>
          <w:rFonts w:ascii="Times New Roman" w:hAnsi="Times New Roman" w:cs="Times New Roman"/>
          <w:sz w:val="28"/>
          <w:szCs w:val="28"/>
        </w:rPr>
        <w:t xml:space="preserve">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 w:rsidR="007D55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 w:rsidR="007D557F">
        <w:rPr>
          <w:rFonts w:ascii="Times New Roman" w:hAnsi="Times New Roman" w:cs="Times New Roman"/>
          <w:sz w:val="28"/>
          <w:szCs w:val="28"/>
        </w:rPr>
        <w:t>:</w:t>
      </w:r>
    </w:p>
    <w:p w14:paraId="12B7F341" w14:textId="66207118" w:rsidR="007D557F" w:rsidRDefault="007D557F" w:rsidP="000D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CC30A2">
        <w:rPr>
          <w:rFonts w:ascii="Times New Roman" w:eastAsia="Calibri" w:hAnsi="Times New Roman" w:cs="Times New Roman"/>
          <w:sz w:val="28"/>
          <w:szCs w:val="28"/>
        </w:rPr>
        <w:t>Пеклинско</w:t>
      </w:r>
      <w:r w:rsidR="00AE7DF0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E7DF0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E7DF0"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 w:rsidRPr="00A4165D">
        <w:rPr>
          <w:rFonts w:ascii="Times New Roman" w:eastAsia="Calibri" w:hAnsi="Times New Roman" w:cs="Times New Roman"/>
          <w:sz w:val="28"/>
          <w:szCs w:val="28"/>
        </w:rPr>
        <w:t>на 20</w:t>
      </w:r>
      <w:r w:rsidR="00AE7DF0">
        <w:rPr>
          <w:rFonts w:ascii="Times New Roman" w:eastAsia="Calibri" w:hAnsi="Times New Roman" w:cs="Times New Roman"/>
          <w:sz w:val="28"/>
          <w:szCs w:val="28"/>
        </w:rPr>
        <w:t>20</w:t>
      </w:r>
      <w:r w:rsidR="00207A5C">
        <w:rPr>
          <w:rFonts w:ascii="Times New Roman" w:eastAsia="Calibri" w:hAnsi="Times New Roman" w:cs="Times New Roman"/>
          <w:sz w:val="28"/>
          <w:szCs w:val="28"/>
        </w:rPr>
        <w:t xml:space="preserve"> – 2022 годы».</w:t>
      </w:r>
    </w:p>
    <w:p w14:paraId="53381F42" w14:textId="77777777" w:rsidR="00207A5C" w:rsidRPr="00207A5C" w:rsidRDefault="00207A5C" w:rsidP="000D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5C">
        <w:rPr>
          <w:rFonts w:ascii="Times New Roman" w:hAnsi="Times New Roman" w:cs="Times New Roman"/>
          <w:bCs/>
          <w:sz w:val="28"/>
          <w:szCs w:val="28"/>
        </w:rPr>
        <w:t>Программа утверждена Постановлением Пеклинской сельской администрации от 16</w:t>
      </w:r>
      <w:r w:rsidRPr="00207A5C">
        <w:rPr>
          <w:rFonts w:ascii="Times New Roman" w:hAnsi="Times New Roman" w:cs="Times New Roman"/>
          <w:sz w:val="28"/>
          <w:szCs w:val="28"/>
        </w:rPr>
        <w:t>.12.2019 года № 49/1</w:t>
      </w:r>
      <w:r w:rsidRPr="00207A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9F8183" w14:textId="77777777" w:rsidR="00207A5C" w:rsidRDefault="00207A5C" w:rsidP="000D7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FBCCFF" w14:textId="738D68CB" w:rsidR="007A2798" w:rsidRDefault="007D557F" w:rsidP="000D7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097">
        <w:rPr>
          <w:rFonts w:ascii="Times New Roman" w:hAnsi="Times New Roman" w:cs="Times New Roman"/>
          <w:sz w:val="28"/>
          <w:szCs w:val="28"/>
        </w:rPr>
        <w:t>Уточненный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E7D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F5097">
        <w:rPr>
          <w:rFonts w:ascii="Times New Roman" w:hAnsi="Times New Roman" w:cs="Times New Roman"/>
          <w:sz w:val="28"/>
          <w:szCs w:val="28"/>
        </w:rPr>
        <w:t xml:space="preserve">5408,0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F5097">
        <w:rPr>
          <w:rFonts w:ascii="Times New Roman" w:hAnsi="Times New Roman" w:cs="Times New Roman"/>
          <w:sz w:val="28"/>
          <w:szCs w:val="28"/>
        </w:rPr>
        <w:t>, исполнен - 3981,2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CAEC89" w14:textId="77777777" w:rsidR="00216804" w:rsidRDefault="00216804" w:rsidP="0021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Пеклинская </w:t>
      </w:r>
      <w:r>
        <w:rPr>
          <w:rFonts w:ascii="Times New Roman" w:eastAsia="Calibri" w:hAnsi="Times New Roman" w:cs="Times New Roman"/>
          <w:sz w:val="28"/>
          <w:szCs w:val="28"/>
        </w:rPr>
        <w:t>сельская администрация.</w:t>
      </w:r>
    </w:p>
    <w:p w14:paraId="56E1440C" w14:textId="77777777" w:rsidR="00216804" w:rsidRDefault="00216804" w:rsidP="002168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>
        <w:rPr>
          <w:rStyle w:val="a7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4464F2FF" w14:textId="77777777" w:rsidR="00216804" w:rsidRDefault="00216804" w:rsidP="00216804">
      <w:pPr>
        <w:spacing w:line="252" w:lineRule="auto"/>
        <w:jc w:val="right"/>
        <w:rPr>
          <w:bCs/>
          <w:sz w:val="28"/>
          <w:szCs w:val="28"/>
        </w:rPr>
      </w:pPr>
    </w:p>
    <w:p w14:paraId="5DEF2A44" w14:textId="77777777" w:rsidR="00216804" w:rsidRDefault="00216804" w:rsidP="00216804">
      <w:pPr>
        <w:spacing w:line="252" w:lineRule="auto"/>
        <w:jc w:val="right"/>
        <w:rPr>
          <w:bCs/>
          <w:sz w:val="28"/>
          <w:szCs w:val="28"/>
        </w:rPr>
      </w:pPr>
      <w:r w:rsidRPr="00D61739">
        <w:rPr>
          <w:bCs/>
          <w:sz w:val="28"/>
          <w:szCs w:val="28"/>
        </w:rPr>
        <w:lastRenderedPageBreak/>
        <w:t xml:space="preserve"> </w:t>
      </w:r>
    </w:p>
    <w:p w14:paraId="0AD6D35B" w14:textId="77777777" w:rsidR="00216804" w:rsidRDefault="00216804" w:rsidP="00216804">
      <w:pPr>
        <w:spacing w:line="252" w:lineRule="auto"/>
        <w:jc w:val="right"/>
        <w:rPr>
          <w:bCs/>
          <w:sz w:val="28"/>
          <w:szCs w:val="28"/>
        </w:rPr>
      </w:pPr>
    </w:p>
    <w:p w14:paraId="70C06FBF" w14:textId="37D126B3" w:rsidR="00216804" w:rsidRPr="00216804" w:rsidRDefault="00216804" w:rsidP="00216804">
      <w:pPr>
        <w:spacing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804"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52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1098"/>
        <w:gridCol w:w="1426"/>
        <w:gridCol w:w="1412"/>
        <w:gridCol w:w="1024"/>
      </w:tblGrid>
      <w:tr w:rsidR="00A43CFB" w:rsidRPr="00D61739" w14:paraId="7CCBCA0A" w14:textId="77777777" w:rsidTr="00A43CFB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BE242" w14:textId="77777777" w:rsidR="00A43CFB" w:rsidRPr="00653167" w:rsidRDefault="00A43CFB" w:rsidP="00655CA4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B8CC" w14:textId="77777777" w:rsidR="00A43CFB" w:rsidRPr="00653167" w:rsidRDefault="00A43CFB" w:rsidP="00655CA4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2020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3424" w14:textId="77777777" w:rsidR="00A43CFB" w:rsidRPr="00653167" w:rsidRDefault="00A43CFB" w:rsidP="00655CA4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Уточненный план на 2020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0E3C" w14:textId="77777777" w:rsidR="00A43CFB" w:rsidRPr="00653167" w:rsidRDefault="00A43CFB" w:rsidP="00655CA4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CB6" w14:textId="14F61FF6" w:rsidR="00A43CFB" w:rsidRPr="00653167" w:rsidRDefault="00A43CFB" w:rsidP="00655CA4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исп.к ут.пл.</w:t>
            </w:r>
          </w:p>
        </w:tc>
      </w:tr>
      <w:tr w:rsidR="00A43CFB" w:rsidRPr="00D61739" w14:paraId="5D76B6DC" w14:textId="77777777" w:rsidTr="00A43CF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DF5D" w14:textId="13B3553A" w:rsidR="00A43CFB" w:rsidRPr="00A1500A" w:rsidRDefault="00A43CFB" w:rsidP="00655C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полномочий Пеклинского сельского поселения Дубровского муниципального района Брянской области на 2020-202</w:t>
            </w:r>
            <w:r w:rsidR="00653167"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C4D5" w14:textId="77777777" w:rsidR="00A43CFB" w:rsidRPr="00A1500A" w:rsidRDefault="00A43CFB" w:rsidP="00655CA4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F53F" w14:textId="77777777" w:rsidR="00A43CFB" w:rsidRPr="00A1500A" w:rsidRDefault="00A43CFB" w:rsidP="00655C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51DF" w14:textId="77777777" w:rsidR="00A43CFB" w:rsidRPr="00A1500A" w:rsidRDefault="00A43CFB" w:rsidP="00655C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EF3" w14:textId="5EE7B122" w:rsidR="00A43CFB" w:rsidRPr="00653167" w:rsidRDefault="00A43CFB" w:rsidP="0065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A43CFB" w:rsidRPr="00D61739" w14:paraId="2F516AA1" w14:textId="77777777" w:rsidTr="00A43CF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1F3CF" w14:textId="77777777" w:rsidR="00A43CFB" w:rsidRPr="00A1500A" w:rsidRDefault="00A43CFB" w:rsidP="00655C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1688" w14:textId="77777777" w:rsidR="00A43CFB" w:rsidRPr="00A1500A" w:rsidRDefault="00A43CFB" w:rsidP="00655C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41A14" w14:textId="77777777" w:rsidR="00A43CFB" w:rsidRPr="00A1500A" w:rsidRDefault="00A43CFB" w:rsidP="00655C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92D5C" w14:textId="77777777" w:rsidR="00A43CFB" w:rsidRPr="00A1500A" w:rsidRDefault="00A43CFB" w:rsidP="00655C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D7B" w14:textId="2EEAB260" w:rsidR="00A43CFB" w:rsidRPr="00653167" w:rsidRDefault="00A43CFB" w:rsidP="00655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CFB" w:rsidRPr="00D61739" w14:paraId="7FEE3B47" w14:textId="77777777" w:rsidTr="00A43CFB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4FAE" w14:textId="77777777" w:rsidR="00A43CFB" w:rsidRPr="00A1500A" w:rsidRDefault="00A43CFB" w:rsidP="008116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2AE10" w14:textId="77777777" w:rsidR="00A43CFB" w:rsidRPr="00A1500A" w:rsidRDefault="00A43CFB" w:rsidP="008116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6C5C" w14:textId="77777777" w:rsidR="00A43CFB" w:rsidRPr="00A1500A" w:rsidRDefault="00A43CFB" w:rsidP="008116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E961" w14:textId="77777777" w:rsidR="00A43CFB" w:rsidRPr="00A1500A" w:rsidRDefault="00A43CFB" w:rsidP="008116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26B8" w14:textId="5AED0DFC" w:rsidR="00A43CFB" w:rsidRPr="00653167" w:rsidRDefault="00A43CFB" w:rsidP="00811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</w:tbl>
    <w:p w14:paraId="461D5FD9" w14:textId="6FD172E6" w:rsidR="000F5097" w:rsidRDefault="000F5097" w:rsidP="008116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E50DDF" w14:textId="6FF2DAC6" w:rsidR="007D557F" w:rsidRDefault="007D557F" w:rsidP="0081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r w:rsidR="00C25956">
        <w:rPr>
          <w:rFonts w:ascii="Times New Roman" w:hAnsi="Times New Roman" w:cs="Times New Roman"/>
          <w:sz w:val="28"/>
          <w:szCs w:val="28"/>
        </w:rPr>
        <w:t>Пеклинское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25956">
        <w:rPr>
          <w:rFonts w:ascii="Times New Roman" w:hAnsi="Times New Roman" w:cs="Times New Roman"/>
          <w:sz w:val="28"/>
          <w:szCs w:val="28"/>
        </w:rPr>
        <w:t>» утвержденное постановлением от 12.02.2017№3/2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8D610" w14:textId="6A018E7E" w:rsidR="007D557F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="00A1500A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402AD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планов</w:t>
      </w:r>
      <w:r w:rsidR="00402A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N - число показателей (</w:t>
      </w:r>
      <w:r w:rsidRPr="009E6AD6">
        <w:rPr>
          <w:rFonts w:ascii="Times New Roman" w:eastAsia="Calibri" w:hAnsi="Times New Roman" w:cs="Times New Roman"/>
          <w:sz w:val="28"/>
          <w:szCs w:val="28"/>
        </w:rPr>
        <w:t>индикаторов), а R -  итоговая оценка состояния индикатора</w:t>
      </w:r>
      <w:r w:rsidRPr="009E6AD6">
        <w:rPr>
          <w:rFonts w:ascii="Times New Roman" w:hAnsi="Times New Roman" w:cs="Times New Roman"/>
          <w:sz w:val="28"/>
          <w:szCs w:val="28"/>
        </w:rPr>
        <w:t xml:space="preserve"> </w:t>
      </w:r>
      <w:r w:rsidRPr="009E6AD6">
        <w:rPr>
          <w:rFonts w:ascii="Times New Roman" w:eastAsia="Calibri" w:hAnsi="Times New Roman" w:cs="Times New Roman"/>
          <w:sz w:val="28"/>
          <w:szCs w:val="28"/>
        </w:rPr>
        <w:t>N=</w:t>
      </w:r>
      <w:r w:rsidR="00402AD9">
        <w:rPr>
          <w:rFonts w:ascii="Times New Roman" w:eastAsia="Calibri" w:hAnsi="Times New Roman" w:cs="Times New Roman"/>
          <w:sz w:val="28"/>
          <w:szCs w:val="28"/>
        </w:rPr>
        <w:t>8</w:t>
      </w:r>
      <w:r w:rsidRPr="009E6AD6">
        <w:rPr>
          <w:rFonts w:ascii="Times New Roman" w:hAnsi="Times New Roman" w:cs="Times New Roman"/>
          <w:sz w:val="28"/>
          <w:szCs w:val="28"/>
        </w:rPr>
        <w:t xml:space="preserve">; </w:t>
      </w:r>
      <w:r w:rsidRPr="009E6AD6">
        <w:rPr>
          <w:rFonts w:ascii="Times New Roman" w:eastAsia="Calibri" w:hAnsi="Times New Roman" w:cs="Times New Roman"/>
          <w:sz w:val="28"/>
          <w:szCs w:val="28"/>
        </w:rPr>
        <w:t>R=</w:t>
      </w:r>
      <w:r w:rsidR="00402AD9">
        <w:rPr>
          <w:rFonts w:ascii="Times New Roman" w:eastAsia="Calibri" w:hAnsi="Times New Roman" w:cs="Times New Roman"/>
          <w:sz w:val="28"/>
          <w:szCs w:val="28"/>
        </w:rPr>
        <w:t>8</w:t>
      </w:r>
      <w:r w:rsidR="00C25956">
        <w:rPr>
          <w:rFonts w:ascii="Times New Roman" w:eastAsia="Calibri" w:hAnsi="Times New Roman" w:cs="Times New Roman"/>
          <w:sz w:val="28"/>
          <w:szCs w:val="28"/>
        </w:rPr>
        <w:t>9</w:t>
      </w:r>
      <w:r w:rsidRPr="009E6AD6">
        <w:rPr>
          <w:rFonts w:ascii="Times New Roman" w:hAnsi="Times New Roman" w:cs="Times New Roman"/>
          <w:sz w:val="28"/>
          <w:szCs w:val="28"/>
        </w:rPr>
        <w:t xml:space="preserve">;  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402AD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25956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402AD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E6AD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E6AD6">
        <w:rPr>
          <w:rFonts w:ascii="Times New Roman" w:hAnsi="Times New Roman" w:cs="Times New Roman"/>
          <w:b/>
          <w:sz w:val="28"/>
          <w:szCs w:val="28"/>
        </w:rPr>
        <w:t>.</w:t>
      </w:r>
    </w:p>
    <w:p w14:paraId="02E8FD95" w14:textId="77777777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3F54E178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бюджета.</w:t>
      </w:r>
    </w:p>
    <w:p w14:paraId="365A961C" w14:textId="0A754781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138CC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CE5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538D">
        <w:rPr>
          <w:rFonts w:ascii="Times New Roman" w:hAnsi="Times New Roman" w:cs="Times New Roman"/>
          <w:sz w:val="28"/>
          <w:szCs w:val="28"/>
        </w:rPr>
        <w:t xml:space="preserve">3 380,6 </w:t>
      </w:r>
      <w:r>
        <w:rPr>
          <w:rFonts w:ascii="Times New Roman" w:hAnsi="Times New Roman" w:cs="Times New Roman"/>
          <w:sz w:val="28"/>
          <w:szCs w:val="28"/>
        </w:rPr>
        <w:t>тыс. рублей, источником финансирования которого являлись остатки средств на счете бюджета.</w:t>
      </w:r>
    </w:p>
    <w:p w14:paraId="4C3D6EA9" w14:textId="778A1FC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CE5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F35794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35794">
        <w:rPr>
          <w:rFonts w:ascii="Times New Roman" w:hAnsi="Times New Roman" w:cs="Times New Roman"/>
          <w:sz w:val="28"/>
          <w:szCs w:val="28"/>
        </w:rPr>
        <w:t>1759,5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6BCB35F7" w14:textId="39A8E118"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2459D1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2459D1">
        <w:rPr>
          <w:rFonts w:ascii="Times New Roman" w:hAnsi="Times New Roman" w:cs="Times New Roman"/>
          <w:sz w:val="28"/>
          <w:szCs w:val="28"/>
        </w:rPr>
        <w:t>3380,6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2459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2459D1">
        <w:rPr>
          <w:rFonts w:ascii="Times New Roman" w:hAnsi="Times New Roman" w:cs="Times New Roman"/>
          <w:sz w:val="28"/>
          <w:szCs w:val="28"/>
        </w:rPr>
        <w:t>1621,1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D01FD3" w14:textId="77777777" w:rsidR="007C750D" w:rsidRDefault="007C750D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22623" w14:textId="77777777" w:rsidR="007D557F" w:rsidRDefault="007D557F" w:rsidP="007D557F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внутреннего долга муниципального образования.</w:t>
      </w:r>
    </w:p>
    <w:p w14:paraId="17DDEBA7" w14:textId="2280917A" w:rsidR="007D557F" w:rsidRDefault="00E13A70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оказатель верхнего предела муниципального внутреннего долга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Согласно данным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lastRenderedPageBreak/>
        <w:t>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37A61E8A" w14:textId="47A916D0" w:rsidR="007D557F" w:rsidRPr="007C750D" w:rsidRDefault="007D557F" w:rsidP="007C75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0B549A1E" w14:textId="77777777" w:rsidR="007C750D" w:rsidRPr="007C750D" w:rsidRDefault="007C750D" w:rsidP="007C75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E68CC" w14:textId="35F2A6D9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713D2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</w:t>
      </w:r>
      <w:r w:rsidR="00E13A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737640E" w14:textId="77777777" w:rsidR="007D557F" w:rsidRDefault="007D557F" w:rsidP="007D557F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14:paraId="13063000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6F6C2B57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23C7A36A" w14:textId="77777777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3CD4E842" w14:textId="38F7AC5F" w:rsidR="007D557F" w:rsidRDefault="007D557F" w:rsidP="007D557F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целевым статьям (муниципальным программам и непрограммным направлениям деятельности), группам и подгруппам видов расходов. </w:t>
      </w:r>
    </w:p>
    <w:p w14:paraId="4EDF0225" w14:textId="77777777" w:rsidR="007D557F" w:rsidRDefault="007D557F" w:rsidP="007D557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5C621AEF" w14:textId="2A05310C" w:rsidR="00FF4FB3" w:rsidRDefault="007D557F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0713D2">
        <w:rPr>
          <w:rFonts w:ascii="Times New Roman" w:hAnsi="Times New Roman" w:cs="Times New Roman"/>
          <w:snapToGrid w:val="0"/>
          <w:sz w:val="28"/>
          <w:szCs w:val="28"/>
        </w:rPr>
        <w:t xml:space="preserve">Пеклинской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сельской администрации на 20</w:t>
      </w:r>
      <w:r w:rsidR="00E13A70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F477EC">
        <w:rPr>
          <w:rFonts w:ascii="Times New Roman" w:hAnsi="Times New Roman" w:cs="Times New Roman"/>
          <w:snapToGrid w:val="0"/>
          <w:sz w:val="28"/>
          <w:szCs w:val="28"/>
        </w:rPr>
        <w:t xml:space="preserve">10,0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тыс. рублей, что не противоречит требованиям статьи 81 Бюджетного кодекса Российской Федерации. </w:t>
      </w:r>
      <w:r w:rsidR="00FF4FB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14:paraId="243750F5" w14:textId="77777777" w:rsidR="007C750D" w:rsidRDefault="007C750D" w:rsidP="00FF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B02654" w14:textId="77777777" w:rsidR="007D557F" w:rsidRDefault="00614E79" w:rsidP="00FF4FB3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12BB46C0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3595EC3F" w14:textId="77777777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50514" w14:textId="3B441F42" w:rsidR="009D7DB4" w:rsidRDefault="009D7DB4" w:rsidP="009D7DB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r w:rsidR="000713D2">
        <w:rPr>
          <w:rFonts w:ascii="Times New Roman" w:hAnsi="Times New Roman" w:cs="Times New Roman"/>
          <w:sz w:val="28"/>
          <w:szCs w:val="28"/>
        </w:rPr>
        <w:t>Пеклинско</w:t>
      </w:r>
      <w:r w:rsidR="007067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067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678D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7067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DB14D04" w14:textId="77777777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65E4445A" w14:textId="5C42ADE8" w:rsidR="007D557F" w:rsidRPr="00481369" w:rsidRDefault="007D557F" w:rsidP="004813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69">
        <w:rPr>
          <w:rFonts w:ascii="Times New Roman" w:hAnsi="Times New Roman" w:cs="Times New Roman"/>
          <w:sz w:val="28"/>
          <w:szCs w:val="28"/>
        </w:rPr>
        <w:lastRenderedPageBreak/>
        <w:t>Направить заключение на отчет об исполнении бюджета за 20</w:t>
      </w:r>
      <w:r w:rsidR="0070678D" w:rsidRPr="00481369">
        <w:rPr>
          <w:rFonts w:ascii="Times New Roman" w:hAnsi="Times New Roman" w:cs="Times New Roman"/>
          <w:sz w:val="28"/>
          <w:szCs w:val="28"/>
        </w:rPr>
        <w:t>20</w:t>
      </w:r>
      <w:r w:rsidRPr="0048136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713D2" w:rsidRPr="00481369">
        <w:rPr>
          <w:rFonts w:ascii="Times New Roman" w:hAnsi="Times New Roman" w:cs="Times New Roman"/>
          <w:sz w:val="28"/>
          <w:szCs w:val="28"/>
        </w:rPr>
        <w:t>Пеклинский</w:t>
      </w:r>
      <w:r w:rsidRPr="0048136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r w:rsidR="000713D2" w:rsidRPr="00481369">
        <w:rPr>
          <w:rFonts w:ascii="Times New Roman" w:hAnsi="Times New Roman" w:cs="Times New Roman"/>
          <w:sz w:val="28"/>
          <w:szCs w:val="28"/>
        </w:rPr>
        <w:t>Пеклинско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r w:rsidR="000713D2" w:rsidRPr="00481369">
        <w:rPr>
          <w:rFonts w:ascii="Times New Roman" w:hAnsi="Times New Roman" w:cs="Times New Roman"/>
          <w:sz w:val="28"/>
          <w:szCs w:val="28"/>
        </w:rPr>
        <w:t xml:space="preserve"> </w:t>
      </w:r>
      <w:r w:rsidRPr="00481369">
        <w:rPr>
          <w:rFonts w:ascii="Times New Roman" w:hAnsi="Times New Roman" w:cs="Times New Roman"/>
          <w:sz w:val="28"/>
          <w:szCs w:val="28"/>
        </w:rPr>
        <w:t>сельско</w:t>
      </w:r>
      <w:r w:rsidR="00EF07FC" w:rsidRPr="00481369">
        <w:rPr>
          <w:rFonts w:ascii="Times New Roman" w:hAnsi="Times New Roman" w:cs="Times New Roman"/>
          <w:sz w:val="28"/>
          <w:szCs w:val="28"/>
        </w:rPr>
        <w:t>го</w:t>
      </w:r>
      <w:r w:rsidRPr="004813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07FC" w:rsidRPr="00481369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481369">
        <w:rPr>
          <w:rFonts w:ascii="Times New Roman" w:hAnsi="Times New Roman" w:cs="Times New Roman"/>
          <w:sz w:val="28"/>
          <w:szCs w:val="28"/>
        </w:rPr>
        <w:t xml:space="preserve"> за 20</w:t>
      </w:r>
      <w:r w:rsidR="00EF07FC" w:rsidRPr="00481369">
        <w:rPr>
          <w:rFonts w:ascii="Times New Roman" w:hAnsi="Times New Roman" w:cs="Times New Roman"/>
          <w:sz w:val="28"/>
          <w:szCs w:val="28"/>
        </w:rPr>
        <w:t>20</w:t>
      </w:r>
      <w:r w:rsidRPr="00481369">
        <w:rPr>
          <w:rFonts w:ascii="Times New Roman" w:hAnsi="Times New Roman" w:cs="Times New Roman"/>
          <w:sz w:val="28"/>
          <w:szCs w:val="28"/>
        </w:rPr>
        <w:t xml:space="preserve"> год</w:t>
      </w:r>
      <w:r w:rsidR="00481369">
        <w:rPr>
          <w:rFonts w:ascii="Times New Roman" w:hAnsi="Times New Roman" w:cs="Times New Roman"/>
          <w:sz w:val="28"/>
          <w:szCs w:val="28"/>
        </w:rPr>
        <w:t>»</w:t>
      </w:r>
      <w:r w:rsidRPr="00481369">
        <w:rPr>
          <w:rFonts w:ascii="Times New Roman" w:hAnsi="Times New Roman" w:cs="Times New Roman"/>
          <w:sz w:val="28"/>
          <w:szCs w:val="28"/>
        </w:rPr>
        <w:t>.</w:t>
      </w:r>
    </w:p>
    <w:p w14:paraId="1E734B24" w14:textId="487BFD29" w:rsidR="00481369" w:rsidRPr="00457295" w:rsidRDefault="00481369" w:rsidP="0048136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Пеклинской</w:t>
      </w:r>
      <w:r w:rsidRPr="0045729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3A661A" w:rsidRPr="003A661A">
        <w:rPr>
          <w:rFonts w:ascii="Times New Roman" w:hAnsi="Times New Roman"/>
          <w:sz w:val="28"/>
          <w:szCs w:val="28"/>
        </w:rPr>
        <w:t>от 30.12.2016 года №79</w:t>
      </w:r>
      <w:r w:rsidR="003A6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 с</w:t>
      </w:r>
      <w:r w:rsidRPr="00457295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7295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1F2FDA" w14:textId="77777777" w:rsidR="007D557F" w:rsidRDefault="007D557F" w:rsidP="007D557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B7B0A" w14:textId="77777777" w:rsidR="007D557F" w:rsidRDefault="007D557F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BF4FE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288C2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253974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1B19F777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4E3743A1" w14:textId="77777777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14:paraId="2AF9ED19" w14:textId="77777777"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C41C" w14:textId="77777777" w:rsidR="008750BB" w:rsidRDefault="008750BB" w:rsidP="00D81AF4">
      <w:pPr>
        <w:spacing w:after="0" w:line="240" w:lineRule="auto"/>
      </w:pPr>
      <w:r>
        <w:separator/>
      </w:r>
    </w:p>
  </w:endnote>
  <w:endnote w:type="continuationSeparator" w:id="0">
    <w:p w14:paraId="27FD5A4A" w14:textId="77777777" w:rsidR="008750BB" w:rsidRDefault="008750BB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7A58" w14:textId="77777777" w:rsidR="008750BB" w:rsidRDefault="008750BB" w:rsidP="00D81AF4">
      <w:pPr>
        <w:spacing w:after="0" w:line="240" w:lineRule="auto"/>
      </w:pPr>
      <w:r>
        <w:separator/>
      </w:r>
    </w:p>
  </w:footnote>
  <w:footnote w:type="continuationSeparator" w:id="0">
    <w:p w14:paraId="636FD45B" w14:textId="77777777" w:rsidR="008750BB" w:rsidRDefault="008750BB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10A56D1A" w14:textId="77777777" w:rsidR="009C4825" w:rsidRDefault="009C48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5574900" w14:textId="77777777" w:rsidR="009C4825" w:rsidRDefault="009C48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04DF"/>
    <w:rsid w:val="0000064F"/>
    <w:rsid w:val="00005AFE"/>
    <w:rsid w:val="00011083"/>
    <w:rsid w:val="00015BB8"/>
    <w:rsid w:val="00031219"/>
    <w:rsid w:val="000328A2"/>
    <w:rsid w:val="00065981"/>
    <w:rsid w:val="00067EB2"/>
    <w:rsid w:val="000713D2"/>
    <w:rsid w:val="0007295E"/>
    <w:rsid w:val="000913D3"/>
    <w:rsid w:val="0009374F"/>
    <w:rsid w:val="000C12C8"/>
    <w:rsid w:val="000C3FC5"/>
    <w:rsid w:val="000D7A2B"/>
    <w:rsid w:val="000D7DAB"/>
    <w:rsid w:val="000E32C4"/>
    <w:rsid w:val="000F333F"/>
    <w:rsid w:val="000F5097"/>
    <w:rsid w:val="00103F53"/>
    <w:rsid w:val="00105BD8"/>
    <w:rsid w:val="001125EF"/>
    <w:rsid w:val="0012287E"/>
    <w:rsid w:val="00123000"/>
    <w:rsid w:val="00157E9A"/>
    <w:rsid w:val="001604A6"/>
    <w:rsid w:val="001617F4"/>
    <w:rsid w:val="001826E3"/>
    <w:rsid w:val="001A5D7A"/>
    <w:rsid w:val="001C0DB0"/>
    <w:rsid w:val="001C3B18"/>
    <w:rsid w:val="001F4D25"/>
    <w:rsid w:val="001F68EE"/>
    <w:rsid w:val="002016A7"/>
    <w:rsid w:val="0020461C"/>
    <w:rsid w:val="00207A5C"/>
    <w:rsid w:val="00212E6C"/>
    <w:rsid w:val="00216804"/>
    <w:rsid w:val="0022497D"/>
    <w:rsid w:val="002269CC"/>
    <w:rsid w:val="00240898"/>
    <w:rsid w:val="002459D1"/>
    <w:rsid w:val="00253345"/>
    <w:rsid w:val="00253FB0"/>
    <w:rsid w:val="00274524"/>
    <w:rsid w:val="002904A9"/>
    <w:rsid w:val="002B12E9"/>
    <w:rsid w:val="002C2EB0"/>
    <w:rsid w:val="002D6E0A"/>
    <w:rsid w:val="002E38CB"/>
    <w:rsid w:val="002F4BF3"/>
    <w:rsid w:val="002F5737"/>
    <w:rsid w:val="003005BA"/>
    <w:rsid w:val="0030134A"/>
    <w:rsid w:val="00301C25"/>
    <w:rsid w:val="00303EE5"/>
    <w:rsid w:val="003051DF"/>
    <w:rsid w:val="00323E7A"/>
    <w:rsid w:val="00327A45"/>
    <w:rsid w:val="00331A9C"/>
    <w:rsid w:val="00336830"/>
    <w:rsid w:val="003420D0"/>
    <w:rsid w:val="003619F7"/>
    <w:rsid w:val="00390300"/>
    <w:rsid w:val="003A14CD"/>
    <w:rsid w:val="003A661A"/>
    <w:rsid w:val="003B1218"/>
    <w:rsid w:val="003E5E67"/>
    <w:rsid w:val="003F0DB9"/>
    <w:rsid w:val="00401CD9"/>
    <w:rsid w:val="00402AD9"/>
    <w:rsid w:val="00407937"/>
    <w:rsid w:val="00413209"/>
    <w:rsid w:val="00416FC8"/>
    <w:rsid w:val="004172AD"/>
    <w:rsid w:val="00426D61"/>
    <w:rsid w:val="0042787C"/>
    <w:rsid w:val="00431201"/>
    <w:rsid w:val="00434DEB"/>
    <w:rsid w:val="00454433"/>
    <w:rsid w:val="00456A6D"/>
    <w:rsid w:val="00466E64"/>
    <w:rsid w:val="00467D0F"/>
    <w:rsid w:val="00481369"/>
    <w:rsid w:val="0048461A"/>
    <w:rsid w:val="0048575E"/>
    <w:rsid w:val="00492268"/>
    <w:rsid w:val="004A181C"/>
    <w:rsid w:val="004A4BF8"/>
    <w:rsid w:val="004C4E51"/>
    <w:rsid w:val="004C68E5"/>
    <w:rsid w:val="004C6A23"/>
    <w:rsid w:val="004D7F34"/>
    <w:rsid w:val="004E1DE7"/>
    <w:rsid w:val="004F5D6A"/>
    <w:rsid w:val="00506F2A"/>
    <w:rsid w:val="00510E2D"/>
    <w:rsid w:val="00512A75"/>
    <w:rsid w:val="00517A23"/>
    <w:rsid w:val="005224C4"/>
    <w:rsid w:val="00541858"/>
    <w:rsid w:val="00547A08"/>
    <w:rsid w:val="00584CA5"/>
    <w:rsid w:val="005A2080"/>
    <w:rsid w:val="005A7FAC"/>
    <w:rsid w:val="005C4B94"/>
    <w:rsid w:val="005E153B"/>
    <w:rsid w:val="0060517C"/>
    <w:rsid w:val="006138CC"/>
    <w:rsid w:val="00614E79"/>
    <w:rsid w:val="006163F6"/>
    <w:rsid w:val="00616856"/>
    <w:rsid w:val="0064293E"/>
    <w:rsid w:val="00653167"/>
    <w:rsid w:val="0067084A"/>
    <w:rsid w:val="00680206"/>
    <w:rsid w:val="00684283"/>
    <w:rsid w:val="006966A0"/>
    <w:rsid w:val="006A4F1C"/>
    <w:rsid w:val="006C19CD"/>
    <w:rsid w:val="006C2052"/>
    <w:rsid w:val="006C4CC8"/>
    <w:rsid w:val="006D5179"/>
    <w:rsid w:val="006E6866"/>
    <w:rsid w:val="0070678D"/>
    <w:rsid w:val="00735EB7"/>
    <w:rsid w:val="00754832"/>
    <w:rsid w:val="007566DF"/>
    <w:rsid w:val="00757EDF"/>
    <w:rsid w:val="007706E9"/>
    <w:rsid w:val="007813F4"/>
    <w:rsid w:val="007A18ED"/>
    <w:rsid w:val="007A20DA"/>
    <w:rsid w:val="007A2798"/>
    <w:rsid w:val="007B1B1C"/>
    <w:rsid w:val="007B4737"/>
    <w:rsid w:val="007C4F8C"/>
    <w:rsid w:val="007C750D"/>
    <w:rsid w:val="007C7FBA"/>
    <w:rsid w:val="007D557F"/>
    <w:rsid w:val="007F1AC0"/>
    <w:rsid w:val="008116BE"/>
    <w:rsid w:val="00816944"/>
    <w:rsid w:val="0083369A"/>
    <w:rsid w:val="00833EF5"/>
    <w:rsid w:val="0083540E"/>
    <w:rsid w:val="008374D8"/>
    <w:rsid w:val="00845B39"/>
    <w:rsid w:val="008501E5"/>
    <w:rsid w:val="008563DE"/>
    <w:rsid w:val="00866276"/>
    <w:rsid w:val="008750BB"/>
    <w:rsid w:val="00876C18"/>
    <w:rsid w:val="00885906"/>
    <w:rsid w:val="008A051A"/>
    <w:rsid w:val="008B3D1B"/>
    <w:rsid w:val="008B7246"/>
    <w:rsid w:val="008C5A65"/>
    <w:rsid w:val="008D4ACD"/>
    <w:rsid w:val="008D7C93"/>
    <w:rsid w:val="008F1996"/>
    <w:rsid w:val="008F1D52"/>
    <w:rsid w:val="00905A49"/>
    <w:rsid w:val="009130AB"/>
    <w:rsid w:val="0091671F"/>
    <w:rsid w:val="00917684"/>
    <w:rsid w:val="009315E6"/>
    <w:rsid w:val="00932CCC"/>
    <w:rsid w:val="00935DF6"/>
    <w:rsid w:val="0094000E"/>
    <w:rsid w:val="0096796E"/>
    <w:rsid w:val="0098545E"/>
    <w:rsid w:val="0099362C"/>
    <w:rsid w:val="009A3674"/>
    <w:rsid w:val="009C4825"/>
    <w:rsid w:val="009C5F40"/>
    <w:rsid w:val="009D7DB4"/>
    <w:rsid w:val="009E65D9"/>
    <w:rsid w:val="009E6AD6"/>
    <w:rsid w:val="009F7DA4"/>
    <w:rsid w:val="00A136F9"/>
    <w:rsid w:val="00A1500A"/>
    <w:rsid w:val="00A21C1F"/>
    <w:rsid w:val="00A26B65"/>
    <w:rsid w:val="00A4165D"/>
    <w:rsid w:val="00A43CFB"/>
    <w:rsid w:val="00A50C09"/>
    <w:rsid w:val="00A77131"/>
    <w:rsid w:val="00A864DB"/>
    <w:rsid w:val="00AE01F8"/>
    <w:rsid w:val="00AE7DF0"/>
    <w:rsid w:val="00B003DF"/>
    <w:rsid w:val="00B012C0"/>
    <w:rsid w:val="00B06B57"/>
    <w:rsid w:val="00B11BE5"/>
    <w:rsid w:val="00B22AC3"/>
    <w:rsid w:val="00B245D1"/>
    <w:rsid w:val="00B36DC9"/>
    <w:rsid w:val="00B36E63"/>
    <w:rsid w:val="00B42071"/>
    <w:rsid w:val="00B57A43"/>
    <w:rsid w:val="00B64059"/>
    <w:rsid w:val="00BA1913"/>
    <w:rsid w:val="00BA768B"/>
    <w:rsid w:val="00BB2150"/>
    <w:rsid w:val="00BB250A"/>
    <w:rsid w:val="00BB7132"/>
    <w:rsid w:val="00BB723E"/>
    <w:rsid w:val="00BE5737"/>
    <w:rsid w:val="00BF2350"/>
    <w:rsid w:val="00BF4E14"/>
    <w:rsid w:val="00BF6B19"/>
    <w:rsid w:val="00C0434D"/>
    <w:rsid w:val="00C112A5"/>
    <w:rsid w:val="00C113A8"/>
    <w:rsid w:val="00C11687"/>
    <w:rsid w:val="00C20222"/>
    <w:rsid w:val="00C20D1B"/>
    <w:rsid w:val="00C25956"/>
    <w:rsid w:val="00C27AA9"/>
    <w:rsid w:val="00C45ADC"/>
    <w:rsid w:val="00C509BF"/>
    <w:rsid w:val="00C63F77"/>
    <w:rsid w:val="00C72762"/>
    <w:rsid w:val="00C73CAE"/>
    <w:rsid w:val="00C8318C"/>
    <w:rsid w:val="00C85BF2"/>
    <w:rsid w:val="00CA43FB"/>
    <w:rsid w:val="00CB6009"/>
    <w:rsid w:val="00CB6C9C"/>
    <w:rsid w:val="00CC30A2"/>
    <w:rsid w:val="00CC66B7"/>
    <w:rsid w:val="00CD1122"/>
    <w:rsid w:val="00CD2C3A"/>
    <w:rsid w:val="00CE16CB"/>
    <w:rsid w:val="00CE538D"/>
    <w:rsid w:val="00CE6055"/>
    <w:rsid w:val="00CE7C4B"/>
    <w:rsid w:val="00CF5D47"/>
    <w:rsid w:val="00D016E4"/>
    <w:rsid w:val="00D06FCD"/>
    <w:rsid w:val="00D27E82"/>
    <w:rsid w:val="00D32FDF"/>
    <w:rsid w:val="00D357E4"/>
    <w:rsid w:val="00D414CF"/>
    <w:rsid w:val="00D6296F"/>
    <w:rsid w:val="00D64E15"/>
    <w:rsid w:val="00D757A4"/>
    <w:rsid w:val="00D80275"/>
    <w:rsid w:val="00D8133A"/>
    <w:rsid w:val="00D81AF4"/>
    <w:rsid w:val="00D86C7F"/>
    <w:rsid w:val="00D93008"/>
    <w:rsid w:val="00DA490A"/>
    <w:rsid w:val="00DA4C44"/>
    <w:rsid w:val="00DB5A2B"/>
    <w:rsid w:val="00DB68C2"/>
    <w:rsid w:val="00DB78AA"/>
    <w:rsid w:val="00DC4AC1"/>
    <w:rsid w:val="00DC6037"/>
    <w:rsid w:val="00DE73E3"/>
    <w:rsid w:val="00E01BDA"/>
    <w:rsid w:val="00E022CB"/>
    <w:rsid w:val="00E13A70"/>
    <w:rsid w:val="00E27DE6"/>
    <w:rsid w:val="00E32F35"/>
    <w:rsid w:val="00E32F6A"/>
    <w:rsid w:val="00E377DE"/>
    <w:rsid w:val="00E42FDB"/>
    <w:rsid w:val="00E51CED"/>
    <w:rsid w:val="00E52FBF"/>
    <w:rsid w:val="00E676DB"/>
    <w:rsid w:val="00E7440D"/>
    <w:rsid w:val="00E9355C"/>
    <w:rsid w:val="00E96C51"/>
    <w:rsid w:val="00EA49F1"/>
    <w:rsid w:val="00EC7133"/>
    <w:rsid w:val="00ED0A13"/>
    <w:rsid w:val="00ED4EB9"/>
    <w:rsid w:val="00ED61C9"/>
    <w:rsid w:val="00EE6787"/>
    <w:rsid w:val="00EF07FC"/>
    <w:rsid w:val="00F0230B"/>
    <w:rsid w:val="00F02B7A"/>
    <w:rsid w:val="00F03955"/>
    <w:rsid w:val="00F07749"/>
    <w:rsid w:val="00F13062"/>
    <w:rsid w:val="00F237EA"/>
    <w:rsid w:val="00F318D1"/>
    <w:rsid w:val="00F33A8E"/>
    <w:rsid w:val="00F35794"/>
    <w:rsid w:val="00F477EC"/>
    <w:rsid w:val="00F62C66"/>
    <w:rsid w:val="00F751D2"/>
    <w:rsid w:val="00F77B74"/>
    <w:rsid w:val="00F9075A"/>
    <w:rsid w:val="00F94923"/>
    <w:rsid w:val="00F95717"/>
    <w:rsid w:val="00FC2352"/>
    <w:rsid w:val="00FD12D2"/>
    <w:rsid w:val="00FD3808"/>
    <w:rsid w:val="00FD7140"/>
    <w:rsid w:val="00FD72A4"/>
    <w:rsid w:val="00FE28B3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01E5"/>
  <w15:docId w15:val="{5F85D3DF-370F-4491-9D39-F3EE32C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semiHidden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9388-72E2-49DF-B752-757A7128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251</cp:revision>
  <cp:lastPrinted>2020-03-17T12:32:00Z</cp:lastPrinted>
  <dcterms:created xsi:type="dcterms:W3CDTF">2020-02-03T07:39:00Z</dcterms:created>
  <dcterms:modified xsi:type="dcterms:W3CDTF">2021-05-11T07:43:00Z</dcterms:modified>
</cp:coreProperties>
</file>