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303971">
        <w:rPr>
          <w:rFonts w:ascii="Times New Roman" w:hAnsi="Times New Roman" w:cs="Times New Roman"/>
          <w:sz w:val="28"/>
          <w:szCs w:val="28"/>
        </w:rPr>
        <w:t>ачало в 09 час.4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>.</w:t>
      </w:r>
      <w:r w:rsidR="00303971">
        <w:rPr>
          <w:rFonts w:ascii="Times New Roman" w:hAnsi="Times New Roman" w:cs="Times New Roman"/>
          <w:sz w:val="28"/>
          <w:szCs w:val="28"/>
        </w:rPr>
        <w:t xml:space="preserve"> Старая Салынь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303971">
        <w:rPr>
          <w:rFonts w:ascii="Times New Roman" w:hAnsi="Times New Roman" w:cs="Times New Roman"/>
          <w:sz w:val="28"/>
          <w:szCs w:val="28"/>
        </w:rPr>
        <w:t>Садовая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30397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4817B9"/>
    <w:rsid w:val="00494EDE"/>
    <w:rsid w:val="00500623"/>
    <w:rsid w:val="005A17F2"/>
    <w:rsid w:val="005E34AD"/>
    <w:rsid w:val="00622A49"/>
    <w:rsid w:val="006E3FDA"/>
    <w:rsid w:val="00756FF1"/>
    <w:rsid w:val="008721F9"/>
    <w:rsid w:val="00872BEA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2019-11-06T06:34:00Z</dcterms:created>
  <dcterms:modified xsi:type="dcterms:W3CDTF">2019-11-06T06:34:00Z</dcterms:modified>
</cp:coreProperties>
</file>